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84516" w:rsidR="009E7B11" w:rsidP="6E9B5C55" w:rsidRDefault="007A1A7A" w14:paraId="4437748E" w14:textId="714E84AB">
      <w:pPr>
        <w:keepNext/>
        <w:keepLines/>
        <w:spacing w:before="160" w:after="80" w:line="276" w:lineRule="auto"/>
        <w:outlineLvl w:val="2"/>
        <w:rPr>
          <w:rFonts w:ascii="Roboto" w:hAnsi="Roboto" w:eastAsiaTheme="majorEastAsia" w:cstheme="majorBidi"/>
          <w:b/>
          <w:bCs/>
          <w:color w:val="0070C0"/>
          <w:sz w:val="28"/>
          <w:szCs w:val="28"/>
          <w:lang w:val="en-US"/>
        </w:rPr>
      </w:pPr>
      <w:bookmarkStart w:name="_Toc167090512" w:id="0"/>
      <w:bookmarkStart w:name="_Toc167806257" w:id="1"/>
      <w:bookmarkStart w:name="_Hlk167363823" w:id="2"/>
      <w:r w:rsidRPr="6E9B5C55">
        <w:rPr>
          <w:rFonts w:ascii="Roboto" w:hAnsi="Roboto" w:eastAsiaTheme="majorEastAsia" w:cstheme="majorBidi"/>
          <w:b/>
          <w:bCs/>
          <w:color w:val="0070C0"/>
          <w:kern w:val="0"/>
          <w:sz w:val="28"/>
          <w:szCs w:val="28"/>
          <w:lang w:val="en-US"/>
          <w14:ligatures w14:val="none"/>
        </w:rPr>
        <w:t>CFP</w:t>
      </w:r>
      <w:r w:rsidRPr="6E9B5C55" w:rsidR="003912AF">
        <w:rPr>
          <w:rFonts w:ascii="Roboto" w:hAnsi="Roboto" w:eastAsiaTheme="majorEastAsia" w:cstheme="majorBidi"/>
          <w:b/>
          <w:bCs/>
          <w:color w:val="0070C0"/>
          <w:kern w:val="0"/>
          <w:sz w:val="28"/>
          <w:szCs w:val="28"/>
          <w:lang w:val="en-US"/>
          <w14:ligatures w14:val="none"/>
        </w:rPr>
        <w:t>1.1</w:t>
      </w:r>
      <w:r w:rsidRPr="6E9B5C55" w:rsidR="009E7B11">
        <w:rPr>
          <w:rFonts w:ascii="Roboto" w:hAnsi="Roboto" w:eastAsiaTheme="majorEastAsia" w:cstheme="majorBidi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: </w:t>
      </w:r>
      <w:bookmarkEnd w:id="0"/>
      <w:r w:rsidRPr="6E9B5C55" w:rsidR="00EE72D3">
        <w:rPr>
          <w:rFonts w:ascii="Roboto" w:hAnsi="Roboto" w:eastAsiaTheme="majorEastAsia" w:cstheme="majorBidi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Partner </w:t>
      </w:r>
      <w:r w:rsidRPr="6E9B5C55" w:rsidR="009E7B11">
        <w:rPr>
          <w:rFonts w:ascii="Roboto" w:hAnsi="Roboto" w:eastAsiaTheme="majorEastAsia" w:cstheme="majorBidi"/>
          <w:b/>
          <w:bCs/>
          <w:color w:val="0070C0"/>
          <w:kern w:val="0"/>
          <w:sz w:val="28"/>
          <w:szCs w:val="28"/>
          <w:lang w:val="en-US"/>
          <w14:ligatures w14:val="none"/>
        </w:rPr>
        <w:t>Concept Note</w:t>
      </w:r>
      <w:bookmarkEnd w:id="1"/>
      <w:r w:rsidRPr="6E9B5C55" w:rsidR="00BD501B">
        <w:rPr>
          <w:rFonts w:ascii="Roboto" w:hAnsi="Roboto" w:eastAsiaTheme="majorEastAsia" w:cstheme="majorBidi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 Temp</w:t>
      </w:r>
      <w:r w:rsidRPr="6E9B5C55" w:rsidR="00EE72D3">
        <w:rPr>
          <w:rFonts w:ascii="Roboto" w:hAnsi="Roboto" w:eastAsiaTheme="majorEastAsia" w:cstheme="majorBidi"/>
          <w:b/>
          <w:bCs/>
          <w:color w:val="0070C0"/>
          <w:kern w:val="0"/>
          <w:sz w:val="28"/>
          <w:szCs w:val="28"/>
          <w:lang w:val="en-US"/>
          <w14:ligatures w14:val="none"/>
        </w:rPr>
        <w:t>late</w:t>
      </w:r>
      <w:r w:rsidRPr="6E9B5C55" w:rsidR="003912AF">
        <w:rPr>
          <w:rFonts w:ascii="Roboto" w:hAnsi="Roboto" w:eastAsiaTheme="majorEastAsia" w:cstheme="majorBidi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 (Outcome)</w:t>
      </w:r>
      <w:commentRangeStart w:id="3"/>
      <w:commentRangeStart w:id="4"/>
      <w:commentRangeEnd w:id="3"/>
      <w:r>
        <w:commentReference w:id="3"/>
      </w:r>
      <w:commentRangeEnd w:id="4"/>
      <w:r>
        <w:commentReference w:id="4"/>
      </w:r>
    </w:p>
    <w:bookmarkEnd w:id="2"/>
    <w:p w:rsidR="6E9B5C55" w:rsidP="68875AF6" w:rsidRDefault="6E9B5C55" w14:paraId="7383691C" w14:textId="0BC9E8B6">
      <w:pPr>
        <w:spacing w:after="0" w:line="240" w:lineRule="auto"/>
        <w:ind w:left="360"/>
        <w:contextualSpacing/>
        <w:jc w:val="both"/>
        <w:rPr>
          <w:rFonts w:ascii="Roboto" w:hAnsi="Roboto" w:eastAsia="Roboto" w:cs="Tahoma"/>
          <w:i/>
          <w:iCs/>
          <w:sz w:val="22"/>
          <w:szCs w:val="22"/>
          <w:lang w:val="en-US"/>
        </w:rPr>
      </w:pPr>
    </w:p>
    <w:p w:rsidR="00570FED" w:rsidP="57A400E6" w:rsidRDefault="001F31D9" w14:paraId="06A8CCF4" w14:textId="6492A0FB">
      <w:pPr>
        <w:spacing w:after="0" w:line="276" w:lineRule="auto"/>
        <w:contextualSpacing/>
        <w:jc w:val="both"/>
        <w:rPr>
          <w:rFonts w:ascii="Roboto" w:hAnsi="Roboto" w:eastAsia="Roboto" w:cs="Roboto"/>
          <w:b w:val="1"/>
          <w:bCs w:val="1"/>
          <w:color w:val="000000" w:themeColor="text1"/>
          <w:sz w:val="20"/>
          <w:szCs w:val="20"/>
        </w:rPr>
      </w:pPr>
      <w:r w:rsidRPr="57A400E6" w:rsidR="001F31D9">
        <w:rPr>
          <w:rFonts w:ascii="Roboto" w:hAnsi="Roboto" w:eastAsia="Roboto" w:cs="Roboto"/>
          <w:color w:val="000000" w:themeColor="text1" w:themeTint="FF" w:themeShade="FF"/>
          <w:sz w:val="20"/>
          <w:szCs w:val="20"/>
          <w:lang w:val="en-US"/>
        </w:rPr>
        <w:t>Respondents</w:t>
      </w:r>
      <w:r w:rsidRPr="57A400E6" w:rsidR="303DFB5B">
        <w:rPr>
          <w:rFonts w:ascii="Roboto" w:hAnsi="Roboto" w:eastAsia="Roboto" w:cs="Roboto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7A400E6" w:rsidR="001F31D9">
        <w:rPr>
          <w:rFonts w:ascii="Roboto" w:hAnsi="Roboto" w:eastAsia="Roboto" w:cs="Roboto"/>
          <w:color w:val="000000" w:themeColor="text1" w:themeTint="FF" w:themeShade="FF"/>
          <w:sz w:val="20"/>
          <w:szCs w:val="20"/>
          <w:lang w:val="en-US"/>
        </w:rPr>
        <w:t xml:space="preserve">to the Call for Partnership are encouraged to complete the following Concept Note template in as much detail as possible. </w:t>
      </w:r>
      <w:r w:rsidRPr="57A400E6" w:rsidR="001F31D9">
        <w:rPr>
          <w:rFonts w:ascii="Roboto" w:hAnsi="Roboto" w:eastAsia="Roboto" w:cs="Roboto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lang w:val="en-US"/>
        </w:rPr>
        <w:t>However,</w:t>
      </w:r>
      <w:r w:rsidRPr="57A400E6" w:rsidR="001F31D9">
        <w:rPr>
          <w:rFonts w:ascii="Roboto" w:hAnsi="Roboto" w:eastAsia="Roboto" w:cs="Roboto"/>
          <w:b w:val="1"/>
          <w:bCs w:val="1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7A400E6" w:rsidR="001F31D9">
        <w:rPr>
          <w:rFonts w:ascii="Roboto" w:hAnsi="Roboto" w:eastAsia="Roboto" w:cs="Roboto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lang w:val="en-US"/>
        </w:rPr>
        <w:t>please be assured that your</w:t>
      </w:r>
      <w:r w:rsidRPr="57A400E6" w:rsidR="001F31D9">
        <w:rPr>
          <w:rFonts w:ascii="Roboto" w:hAnsi="Roboto" w:eastAsia="Roboto" w:cs="Roboto"/>
          <w:b w:val="1"/>
          <w:bCs w:val="1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7A400E6" w:rsidR="001F31D9">
        <w:rPr>
          <w:rFonts w:ascii="Roboto" w:hAnsi="Roboto" w:eastAsia="Roboto" w:cs="Roboto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lang w:val="en-US"/>
        </w:rPr>
        <w:t>responses will be considered even if there is a lack of detail or if the form is incomplete.</w:t>
      </w:r>
    </w:p>
    <w:p w:rsidR="00475512" w:rsidP="11792E0A" w:rsidRDefault="00475512" w14:paraId="7C4DCB64" w14:textId="77777777">
      <w:pPr>
        <w:spacing w:after="0" w:line="276" w:lineRule="auto"/>
        <w:contextualSpacing/>
        <w:jc w:val="both"/>
        <w:rPr>
          <w:rFonts w:ascii="Roboto" w:hAnsi="Roboto" w:eastAsia="Roboto" w:cs="Roboto"/>
          <w:color w:val="D13438"/>
          <w:sz w:val="20"/>
          <w:szCs w:val="20"/>
        </w:rPr>
      </w:pPr>
    </w:p>
    <w:p w:rsidR="7A17E3D9" w:rsidP="00E10934" w:rsidRDefault="7A17E3D9" w14:paraId="5C05909F" w14:textId="36C38A98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Roboto" w:hAnsi="Roboto" w:eastAsia="Roboto" w:cs="Roboto"/>
          <w:color w:val="D13438"/>
          <w:sz w:val="20"/>
          <w:szCs w:val="20"/>
        </w:rPr>
      </w:pPr>
      <w:r w:rsidRPr="11792E0A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Eligibility</w:t>
      </w:r>
      <w:r w:rsidRPr="11792E0A" w:rsidR="008D008C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 xml:space="preserve"> against Selection Criteria</w:t>
      </w:r>
    </w:p>
    <w:p w:rsidR="6E9B5C55" w:rsidP="1A72FAFF" w:rsidRDefault="11C16026" w14:paraId="438883DE" w14:textId="6AB8B96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 w:rsidRPr="377C572C">
        <w:rPr>
          <w:rFonts w:ascii="Roboto" w:hAnsi="Roboto" w:eastAsia="Roboto" w:cs="Roboto"/>
          <w:i/>
          <w:iCs/>
          <w:sz w:val="20"/>
          <w:szCs w:val="20"/>
          <w:lang w:val="en-US"/>
        </w:rPr>
        <w:t>Outline your organizations alignment with the eligibility criteria stated in the call.</w:t>
      </w:r>
    </w:p>
    <w:p w:rsidR="1A72FAFF" w:rsidP="1A72FAFF" w:rsidRDefault="1A72FAFF" w14:paraId="2B625EBA" w14:textId="63E6ABD5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6E9B5C55" w:rsidP="00E10934" w:rsidRDefault="048019BE" w14:paraId="6A21C5A2" w14:textId="1C372A3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Roboto" w:hAnsi="Roboto" w:eastAsia="Roboto" w:cs="Roboto"/>
          <w:color w:val="D13438"/>
          <w:sz w:val="20"/>
          <w:szCs w:val="20"/>
        </w:rPr>
      </w:pPr>
      <w:r w:rsidRPr="11792E0A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 xml:space="preserve">Project Interest &amp; Organizational profile </w:t>
      </w:r>
      <w:r w:rsidRPr="11792E0A" w:rsidR="18042431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(</w:t>
      </w:r>
      <w:r w:rsidRPr="7D1165EF" w:rsidR="18042431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max 2</w:t>
      </w:r>
      <w:r w:rsidRPr="7D1165EF" w:rsidR="008E0831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50</w:t>
      </w:r>
      <w:r w:rsidRPr="7D1165EF" w:rsidR="18042431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 xml:space="preserve"> words</w:t>
      </w:r>
      <w:r w:rsidRPr="11792E0A" w:rsidR="18042431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)</w:t>
      </w:r>
    </w:p>
    <w:p w:rsidR="00904E70" w:rsidP="00E10934" w:rsidRDefault="18042431" w14:paraId="43B71421" w14:textId="77777777">
      <w:pPr>
        <w:pStyle w:val="ListParagraph"/>
        <w:numPr>
          <w:ilvl w:val="0"/>
          <w:numId w:val="35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 xml:space="preserve">Explain your interest in applying to the </w:t>
      </w:r>
      <w:r w:rsidRPr="11792E0A" w:rsidR="00520485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C</w:t>
      </w: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all</w:t>
      </w:r>
      <w:r w:rsidRPr="11792E0A" w:rsidR="00BD6501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.</w:t>
      </w:r>
    </w:p>
    <w:p w:rsidR="6E9B5C55" w:rsidP="00E10934" w:rsidRDefault="00904E70" w14:paraId="0C4ED253" w14:textId="0DDEC946">
      <w:pPr>
        <w:pStyle w:val="ListParagraph"/>
        <w:numPr>
          <w:ilvl w:val="0"/>
          <w:numId w:val="35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Describe what qualifies you to successfully implement the project (for instance, relevant past experience in similar processes in regions and/or areas of GCA’s program).</w:t>
      </w:r>
    </w:p>
    <w:p w:rsidR="00904E70" w:rsidP="083F1852" w:rsidRDefault="00904E70" w14:paraId="53BB5B89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2A3D1A29" w:rsidP="00E10934" w:rsidRDefault="2A3D1A29" w14:paraId="3F18964A" w14:textId="420D1F4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Roboto" w:hAnsi="Roboto" w:eastAsia="Roboto" w:cs="Roboto"/>
          <w:color w:val="D13438"/>
          <w:sz w:val="20"/>
          <w:szCs w:val="20"/>
        </w:rPr>
      </w:pPr>
      <w:r w:rsidRPr="11792E0A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Activities &amp; Outputs (</w:t>
      </w:r>
      <w:r w:rsidRPr="28342301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max 250 words</w:t>
      </w:r>
      <w:r w:rsidRPr="11792E0A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)</w:t>
      </w:r>
    </w:p>
    <w:p w:rsidR="2A3D1A29" w:rsidP="00E10934" w:rsidRDefault="2A3D1A29" w14:paraId="1CC9C77A" w14:textId="2BF3145C">
      <w:pPr>
        <w:pStyle w:val="ListParagraph"/>
        <w:widowControl w:val="0"/>
        <w:numPr>
          <w:ilvl w:val="0"/>
          <w:numId w:val="34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Outline your organization’s proposal to implement the activities described in the Call.</w:t>
      </w:r>
    </w:p>
    <w:p w:rsidR="2A3D1A29" w:rsidP="00E10934" w:rsidRDefault="2A3D1A29" w14:paraId="45986436" w14:textId="71664351">
      <w:pPr>
        <w:pStyle w:val="ListParagraph"/>
        <w:widowControl w:val="0"/>
        <w:numPr>
          <w:ilvl w:val="0"/>
          <w:numId w:val="34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Briefly outline activities</w:t>
      </w:r>
    </w:p>
    <w:p w:rsidR="6E9B5C55" w:rsidP="7A732533" w:rsidRDefault="1775EB2B" w14:paraId="29EA33EA" w14:textId="0E82D665">
      <w:pPr>
        <w:pStyle w:val="ListParagraph"/>
        <w:widowControl w:val="0"/>
        <w:numPr>
          <w:ilvl w:val="0"/>
          <w:numId w:val="34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 xml:space="preserve">Provide examples of similar activities you have successfully implemented, highlighting any challenges faced and how they were overcome. </w:t>
      </w:r>
    </w:p>
    <w:p w:rsidR="7A732533" w:rsidP="63981F07" w:rsidRDefault="7A732533" w14:paraId="647C6903" w14:textId="5F9A0768">
      <w:pPr>
        <w:widowControl w:val="0"/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1775EB2B" w:rsidP="00E10934" w:rsidRDefault="1775EB2B" w14:paraId="12CC1C0C" w14:textId="5E458D76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Roboto" w:hAnsi="Roboto" w:eastAsia="Roboto" w:cs="Roboto"/>
          <w:color w:val="D13438"/>
          <w:sz w:val="20"/>
          <w:szCs w:val="20"/>
        </w:rPr>
      </w:pPr>
      <w:r w:rsidRPr="11792E0A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A</w:t>
      </w:r>
      <w:r w:rsidRPr="11792E0A" w:rsidR="6BBDDBD3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 xml:space="preserve">nticipated </w:t>
      </w:r>
      <w:r w:rsidRPr="11792E0A" w:rsidR="00E82AA6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Outcomes</w:t>
      </w:r>
      <w:r w:rsidRPr="11792E0A" w:rsidR="72563184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 xml:space="preserve"> (</w:t>
      </w:r>
      <w:r w:rsidRPr="5DC24CAF" w:rsidR="72563184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max 2</w:t>
      </w:r>
      <w:r w:rsidRPr="5DC24CAF" w:rsidR="008E0831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50</w:t>
      </w:r>
      <w:r w:rsidRPr="5DC24CAF" w:rsidR="72563184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 xml:space="preserve"> words</w:t>
      </w:r>
      <w:r w:rsidRPr="11792E0A" w:rsidR="72563184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)</w:t>
      </w:r>
    </w:p>
    <w:p w:rsidR="00056F63" w:rsidP="00E10934" w:rsidRDefault="00056F63" w14:paraId="6BF021C0" w14:textId="5FCB8679">
      <w:pPr>
        <w:pStyle w:val="ListParagraph"/>
        <w:widowControl w:val="0"/>
        <w:numPr>
          <w:ilvl w:val="0"/>
          <w:numId w:val="33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Briefly describe how your organization's experience and expertise will contribute to achieving the anticipated project results.</w:t>
      </w:r>
      <w:r w:rsidRPr="11792E0A" w:rsidR="2A3D1A29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 xml:space="preserve"> </w:t>
      </w:r>
    </w:p>
    <w:p w:rsidR="2A3D1A29" w:rsidP="00E10934" w:rsidRDefault="2A3D1A29" w14:paraId="60FEC2D7" w14:textId="7578A176">
      <w:pPr>
        <w:pStyle w:val="ListParagraph"/>
        <w:widowControl w:val="0"/>
        <w:numPr>
          <w:ilvl w:val="0"/>
          <w:numId w:val="33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 xml:space="preserve">Highlight relevant successes from previous projects that show your ability to deliver similar outcomes. </w:t>
      </w:r>
    </w:p>
    <w:p w:rsidR="2A3D1A29" w:rsidP="00E10934" w:rsidRDefault="2A3D1A29" w14:paraId="4BA0D22F" w14:textId="7FDE6AC7">
      <w:pPr>
        <w:pStyle w:val="ListParagraph"/>
        <w:widowControl w:val="0"/>
        <w:numPr>
          <w:ilvl w:val="0"/>
          <w:numId w:val="33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Focus on the correlation between your experience and anticipated results to build a strong case for your capability to meet project goals.</w:t>
      </w:r>
    </w:p>
    <w:p w:rsidR="4D0DA309" w:rsidP="7660FE6B" w:rsidRDefault="4D0DA309" w14:paraId="4F3B13C8" w14:textId="54A80D74">
      <w:pPr>
        <w:widowControl w:val="0"/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009E7B11" w:rsidP="00E10934" w:rsidRDefault="009E7B11" w14:paraId="160CB778" w14:textId="4C5E3F47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Roboto" w:hAnsi="Roboto" w:eastAsia="Roboto" w:cs="Roboto"/>
          <w:color w:val="0070C0"/>
          <w:sz w:val="20"/>
          <w:szCs w:val="20"/>
        </w:rPr>
      </w:pPr>
      <w:r w:rsidRPr="11792E0A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Project Approach/Methodology</w:t>
      </w:r>
      <w:r w:rsidRPr="11792E0A" w:rsidR="22822115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 xml:space="preserve"> (</w:t>
      </w:r>
      <w:r w:rsidRPr="5DC24CAF" w:rsidR="22822115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max 200 words</w:t>
      </w:r>
      <w:r w:rsidRPr="11792E0A" w:rsidR="22822115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)</w:t>
      </w:r>
    </w:p>
    <w:p w:rsidR="2A3D1A29" w:rsidP="00E10934" w:rsidRDefault="2A3D1A29" w14:paraId="35820A9E" w14:textId="42C0B77B">
      <w:pPr>
        <w:pStyle w:val="ListParagraph"/>
        <w:numPr>
          <w:ilvl w:val="0"/>
          <w:numId w:val="32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Describe your proposed approach to develop the People’s Adaptation Plans, based on the broad methodology described above.</w:t>
      </w:r>
    </w:p>
    <w:p w:rsidR="2A3D1A29" w:rsidP="00E10934" w:rsidRDefault="2A3D1A29" w14:paraId="561E1174" w14:textId="1CF351D0">
      <w:pPr>
        <w:pStyle w:val="ListParagraph"/>
        <w:numPr>
          <w:ilvl w:val="0"/>
          <w:numId w:val="32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Describe your organization's experience in implementing similar methodologies.</w:t>
      </w:r>
    </w:p>
    <w:p w:rsidR="2A3D1A29" w:rsidP="00E10934" w:rsidRDefault="2A3D1A29" w14:paraId="00C9E2B5" w14:textId="5BE963D6">
      <w:pPr>
        <w:pStyle w:val="ListParagraph"/>
        <w:widowControl w:val="0"/>
        <w:numPr>
          <w:ilvl w:val="0"/>
          <w:numId w:val="32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Provide specific examples from past projects to illustrate your capability and success.</w:t>
      </w:r>
    </w:p>
    <w:p w:rsidR="11792E0A" w:rsidP="4D0DA309" w:rsidRDefault="2A3D1A29" w14:paraId="153DDB62" w14:textId="5B1891DD">
      <w:pPr>
        <w:pStyle w:val="ListParagraph"/>
        <w:widowControl w:val="0"/>
        <w:numPr>
          <w:ilvl w:val="0"/>
          <w:numId w:val="32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Outline how your organization reports and monitors program activities.</w:t>
      </w:r>
    </w:p>
    <w:p w:rsidR="4D0DA309" w:rsidP="4F7D34A9" w:rsidRDefault="4D0DA309" w14:paraId="6150842B" w14:textId="7CAB7B1B">
      <w:pPr>
        <w:widowControl w:val="0"/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2A3D1A29" w:rsidP="00E10934" w:rsidRDefault="2A3D1A29" w14:paraId="726DFBF5" w14:textId="222CADA3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Roboto" w:hAnsi="Roboto" w:eastAsia="Roboto" w:cs="Roboto"/>
          <w:color w:val="D13438"/>
          <w:sz w:val="20"/>
          <w:szCs w:val="20"/>
        </w:rPr>
      </w:pPr>
      <w:r w:rsidRPr="11792E0A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Commitment to GCA Values &amp; Experience in Partnership Engagement (</w:t>
      </w:r>
      <w:r w:rsidRPr="6576283B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max 250 words</w:t>
      </w:r>
      <w:r w:rsidRPr="11792E0A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)</w:t>
      </w:r>
    </w:p>
    <w:p w:rsidR="2A3D1A29" w:rsidP="00E10934" w:rsidRDefault="2A3D1A29" w14:paraId="0EF9FDC3" w14:textId="195C916F">
      <w:pPr>
        <w:pStyle w:val="ListParagraph"/>
        <w:numPr>
          <w:ilvl w:val="0"/>
          <w:numId w:val="32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Outline how your organization aligns with GCA’s commitment to sustainability and partnership engagement.</w:t>
      </w:r>
    </w:p>
    <w:p w:rsidR="002655FD" w:rsidP="00E10934" w:rsidRDefault="002655FD" w14:paraId="7432C195" w14:textId="57316870">
      <w:pPr>
        <w:pStyle w:val="ListParagraph"/>
        <w:numPr>
          <w:ilvl w:val="0"/>
          <w:numId w:val="32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 xml:space="preserve">Describe </w:t>
      </w:r>
      <w:r w:rsidRPr="11792E0A" w:rsidR="00331F85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d</w:t>
      </w: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emonstrated support of the core values of GCA and its commitment to climate action and adaptation</w:t>
      </w:r>
    </w:p>
    <w:p w:rsidR="002655FD" w:rsidP="00E10934" w:rsidRDefault="00331F85" w14:paraId="5A395DB3" w14:textId="10BCE7F0">
      <w:pPr>
        <w:pStyle w:val="ListParagraph"/>
        <w:numPr>
          <w:ilvl w:val="0"/>
          <w:numId w:val="32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 xml:space="preserve">Outline </w:t>
      </w:r>
      <w:r w:rsidRPr="11792E0A" w:rsidR="0089060C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experienc</w:t>
      </w: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e engaging</w:t>
      </w:r>
      <w:r w:rsidRPr="11792E0A" w:rsidR="002655FD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 xml:space="preserve"> in partnerships and initiatives with, inter alia, United Nations, intergovernmental, national, subnational, industry or sectoral, non-governmental and other related organizations in support of climate, environmental and/or social causes</w:t>
      </w:r>
    </w:p>
    <w:p w:rsidR="001E7557" w:rsidP="00E10934" w:rsidRDefault="001E7557" w14:paraId="6797F57C" w14:textId="0CF50D1B">
      <w:pPr>
        <w:pStyle w:val="ListParagraph"/>
        <w:numPr>
          <w:ilvl w:val="0"/>
          <w:numId w:val="32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Outline</w:t>
      </w:r>
      <w:r w:rsidRPr="11792E0A" w:rsidR="002655FD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 xml:space="preserve"> support of the </w:t>
      </w:r>
      <w:r w:rsidRPr="11792E0A" w:rsidR="2A3D1A29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Principles for Locally Led Adaptation and</w:t>
      </w:r>
      <w:r w:rsidRPr="11792E0A" w:rsidR="002655FD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 xml:space="preserve"> of sustainable development, including inclusion and social and environmental corporate responsibility</w:t>
      </w:r>
    </w:p>
    <w:p w:rsidR="1BBE8006" w:rsidP="1BBE8006" w:rsidRDefault="001E7557" w14:paraId="6DA6C2BF" w14:textId="6B9AADAF">
      <w:pPr>
        <w:pStyle w:val="ListParagraph"/>
        <w:numPr>
          <w:ilvl w:val="0"/>
          <w:numId w:val="32"/>
        </w:numPr>
        <w:spacing w:before="120" w:after="120" w:line="240" w:lineRule="auto"/>
        <w:ind w:right="96"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  <w:r w:rsidRPr="11792E0A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Outline c</w:t>
      </w:r>
      <w:r w:rsidRPr="11792E0A" w:rsidR="002655FD">
        <w:rPr>
          <w:rFonts w:ascii="Roboto" w:hAnsi="Roboto" w:eastAsia="Roboto" w:cs="Roboto"/>
          <w:i/>
          <w:iCs/>
          <w:color w:val="000000" w:themeColor="text1"/>
          <w:sz w:val="20"/>
          <w:szCs w:val="20"/>
          <w:lang w:val="en-US"/>
        </w:rPr>
        <w:t>ompliance with recognized environmental and social standards</w:t>
      </w:r>
    </w:p>
    <w:p w:rsidR="217B68F9" w:rsidRDefault="217B68F9" w14:paraId="2D436174" w14:textId="62950975">
      <w:r>
        <w:br w:type="page"/>
      </w:r>
    </w:p>
    <w:p w:rsidR="3FBB11A8" w:rsidP="4F7D34A9" w:rsidRDefault="3FBB11A8" w14:paraId="7334D6A0" w14:textId="360A40B1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00906821" w:rsidP="00E10934" w:rsidRDefault="00870F98" w14:paraId="52CC1ABF" w14:textId="59D0E56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Roboto" w:hAnsi="Roboto" w:eastAsia="Roboto" w:cs="Roboto"/>
          <w:color w:val="0070C0"/>
          <w:sz w:val="20"/>
          <w:szCs w:val="20"/>
        </w:rPr>
      </w:pPr>
      <w:r w:rsidRPr="11792E0A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Summary Budget</w:t>
      </w:r>
    </w:p>
    <w:p w:rsidR="2A3D1A29" w:rsidP="11792E0A" w:rsidRDefault="2A3D1A29" w14:paraId="1D8CE05B" w14:textId="1DB2BE48">
      <w:pPr>
        <w:spacing w:after="0" w:line="240" w:lineRule="auto"/>
        <w:contextualSpacing/>
        <w:jc w:val="both"/>
        <w:rPr>
          <w:rStyle w:val="normaltextrun"/>
          <w:rFonts w:ascii="Roboto" w:hAnsi="Roboto" w:eastAsia="Roboto" w:cs="Roboto"/>
          <w:color w:val="000000" w:themeColor="text1"/>
          <w:sz w:val="20"/>
          <w:szCs w:val="20"/>
          <w:lang w:val="en-US"/>
        </w:rPr>
      </w:pPr>
      <w:r w:rsidRPr="11792E0A">
        <w:rPr>
          <w:rStyle w:val="normaltextrun"/>
          <w:rFonts w:ascii="Roboto" w:hAnsi="Roboto" w:eastAsia="Roboto" w:cs="Roboto"/>
          <w:color w:val="000000" w:themeColor="text1"/>
          <w:sz w:val="20"/>
          <w:szCs w:val="20"/>
          <w:lang w:val="en-US"/>
        </w:rPr>
        <w:t xml:space="preserve">Please provide a </w:t>
      </w:r>
      <w:r w:rsidRPr="11792E0A">
        <w:rPr>
          <w:rStyle w:val="normaltextrun"/>
          <w:rFonts w:ascii="Roboto" w:hAnsi="Roboto" w:eastAsia="Roboto" w:cs="Roboto"/>
          <w:b/>
          <w:bCs/>
          <w:color w:val="000000" w:themeColor="text1"/>
          <w:sz w:val="20"/>
          <w:szCs w:val="20"/>
          <w:lang w:val="en-US"/>
        </w:rPr>
        <w:t>tentative</w:t>
      </w:r>
      <w:r w:rsidRPr="11792E0A">
        <w:rPr>
          <w:rStyle w:val="normaltextrun"/>
          <w:rFonts w:ascii="Roboto" w:hAnsi="Roboto" w:eastAsia="Roboto" w:cs="Roboto"/>
          <w:color w:val="000000" w:themeColor="text1"/>
          <w:sz w:val="20"/>
          <w:szCs w:val="20"/>
          <w:lang w:val="en-US"/>
        </w:rPr>
        <w:t xml:space="preserve"> summary budget.</w:t>
      </w:r>
      <w:r w:rsidRPr="11792E0A">
        <w:rPr>
          <w:rStyle w:val="normaltextrun"/>
          <w:rFonts w:ascii="Roboto" w:hAnsi="Roboto" w:eastAsia="Roboto" w:cs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11792E0A">
        <w:rPr>
          <w:rStyle w:val="normaltextrun"/>
          <w:rFonts w:ascii="Roboto" w:hAnsi="Roboto" w:eastAsia="Roboto" w:cs="Roboto"/>
          <w:color w:val="000000" w:themeColor="text1"/>
          <w:sz w:val="20"/>
          <w:szCs w:val="20"/>
          <w:lang w:val="en-US"/>
        </w:rPr>
        <w:t>The budget will not be considered for evaluation but will be the basis for discussion while setting up the sub-grant agreement. Please note that the budget should be in Euros.</w:t>
      </w:r>
    </w:p>
    <w:p w:rsidR="00081D8E" w:rsidP="11792E0A" w:rsidRDefault="00081D8E" w14:paraId="687E22B4" w14:textId="77777777">
      <w:pPr>
        <w:spacing w:after="0" w:line="240" w:lineRule="auto"/>
        <w:contextualSpacing/>
        <w:jc w:val="both"/>
        <w:rPr>
          <w:rFonts w:ascii="Roboto" w:hAnsi="Roboto" w:eastAsia="Roboto" w:cs="Roboto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080"/>
        <w:gridCol w:w="1860"/>
      </w:tblGrid>
      <w:tr w:rsidR="39625E8C" w:rsidTr="39625E8C" w14:paraId="4C74CCEE" w14:textId="77777777">
        <w:trPr>
          <w:trHeight w:val="270"/>
        </w:trPr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70C0"/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32D22E9B" w14:textId="63F9B8BB">
            <w:pPr>
              <w:spacing w:after="0" w:line="240" w:lineRule="auto"/>
              <w:rPr>
                <w:rFonts w:ascii="Roboto" w:hAnsi="Roboto" w:eastAsia="Roboto" w:cs="Roboto"/>
                <w:color w:val="FFFFFF" w:themeColor="background1"/>
                <w:sz w:val="20"/>
                <w:szCs w:val="20"/>
              </w:rPr>
            </w:pPr>
            <w:r w:rsidRPr="39625E8C">
              <w:rPr>
                <w:rFonts w:ascii="Roboto" w:hAnsi="Roboto" w:eastAsia="Roboto" w:cs="Roboto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Tentative Budget </w:t>
            </w:r>
            <w:r w:rsidRPr="39625E8C">
              <w:rPr>
                <w:rFonts w:ascii="Roboto" w:hAnsi="Roboto" w:eastAsia="Roboto" w:cs="Roboto"/>
                <w:color w:val="FFFFFF" w:themeColor="background1"/>
                <w:sz w:val="20"/>
                <w:szCs w:val="20"/>
                <w:lang w:val="en-US"/>
              </w:rPr>
              <w:t>(in Euros)</w:t>
            </w:r>
          </w:p>
        </w:tc>
      </w:tr>
      <w:tr w:rsidR="00401BBF" w:rsidTr="00E0013A" w14:paraId="7A6B91DD" w14:textId="77777777">
        <w:trPr>
          <w:trHeight w:val="394"/>
        </w:trPr>
        <w:tc>
          <w:tcPr>
            <w:tcW w:w="7080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Pr="00DF3A22" w:rsidR="00401BBF" w:rsidP="0090211A" w:rsidRDefault="00401BBF" w14:paraId="37DEF48C" w14:textId="32FC97B4">
            <w:pPr>
              <w:spacing w:after="0" w:line="240" w:lineRule="auto"/>
              <w:jc w:val="center"/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F3A22"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  <w:t>Expenses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401BBF" w:rsidP="39625E8C" w:rsidRDefault="00401BBF" w14:paraId="29DF4F3D" w14:textId="41E81132">
            <w:pPr>
              <w:spacing w:before="120" w:after="12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  <w:r w:rsidRPr="39625E8C"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  <w:t>Amount</w:t>
            </w:r>
          </w:p>
        </w:tc>
      </w:tr>
      <w:tr w:rsidR="00DF3A22" w:rsidTr="00E0013A" w14:paraId="20C0AE5A" w14:textId="77777777">
        <w:trPr>
          <w:trHeight w:val="566"/>
        </w:trPr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Pr="00DF3A22" w:rsidR="00DF3A22" w:rsidP="00DF3A22" w:rsidRDefault="00DF3A22" w14:paraId="21FF45F1" w14:textId="77777777">
            <w:pPr>
              <w:spacing w:after="0" w:line="240" w:lineRule="auto"/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F3A22"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  <w:t>Direct Personnel Cost</w:t>
            </w:r>
          </w:p>
          <w:p w:rsidRPr="00DF3A22" w:rsidR="00DF3A22" w:rsidP="00401BBF" w:rsidRDefault="00DF3A22" w14:paraId="5F4EB90D" w14:textId="77777777">
            <w:pPr>
              <w:spacing w:after="0" w:line="240" w:lineRule="auto"/>
              <w:jc w:val="center"/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Pr="39625E8C" w:rsidR="00DF3A22" w:rsidP="39625E8C" w:rsidRDefault="00DF3A22" w14:paraId="6A1E200E" w14:textId="77777777">
            <w:pPr>
              <w:spacing w:before="120" w:after="120" w:line="240" w:lineRule="auto"/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1BBF" w:rsidTr="00E0013A" w14:paraId="7413EF84" w14:textId="77777777">
        <w:trPr>
          <w:trHeight w:val="478"/>
        </w:trPr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00401BBF" w:rsidP="00401BBF" w:rsidRDefault="00401BBF" w14:paraId="02BBDB17" w14:textId="77777777">
            <w:pPr>
              <w:spacing w:after="0" w:line="240" w:lineRule="auto"/>
              <w:jc w:val="center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</w:p>
          <w:p w:rsidRPr="00DF3A22" w:rsidR="00401BBF" w:rsidP="00401BBF" w:rsidRDefault="00401BBF" w14:paraId="7BD0BC05" w14:textId="77777777">
            <w:pPr>
              <w:spacing w:after="0" w:line="240" w:lineRule="auto"/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F3A22"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  <w:t>Consultants</w:t>
            </w:r>
          </w:p>
          <w:p w:rsidR="00401BBF" w:rsidP="00CD054D" w:rsidRDefault="00401BBF" w14:paraId="35A1B215" w14:textId="77777777">
            <w:pPr>
              <w:spacing w:after="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</w:p>
          <w:p w:rsidR="00401BBF" w:rsidP="00CD054D" w:rsidRDefault="00401BBF" w14:paraId="0D4D177B" w14:textId="2D1169E1">
            <w:pPr>
              <w:spacing w:after="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401BBF" w:rsidP="00401BBF" w:rsidRDefault="00401BBF" w14:paraId="656C8109" w14:textId="0C0227B5">
            <w:pPr>
              <w:spacing w:after="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</w:p>
        </w:tc>
      </w:tr>
      <w:tr w:rsidR="39625E8C" w:rsidTr="00E0013A" w14:paraId="188CFD2E" w14:textId="77777777">
        <w:trPr>
          <w:trHeight w:val="360"/>
        </w:trPr>
        <w:tc>
          <w:tcPr>
            <w:tcW w:w="7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35241C92" w14:textId="46D85B0C">
            <w:pPr>
              <w:spacing w:after="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  <w:r w:rsidRPr="39625E8C"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  <w:t>Transportation/Travel Costs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489D1AF4" w14:textId="6FDCB2ED">
            <w:pPr>
              <w:spacing w:before="120" w:after="120" w:line="240" w:lineRule="auto"/>
              <w:jc w:val="center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</w:p>
        </w:tc>
      </w:tr>
      <w:tr w:rsidR="39625E8C" w:rsidTr="00E0013A" w14:paraId="3FF14EA7" w14:textId="77777777">
        <w:trPr>
          <w:trHeight w:val="360"/>
        </w:trPr>
        <w:tc>
          <w:tcPr>
            <w:tcW w:w="7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644401D3" w14:textId="32565CF6">
            <w:pPr>
              <w:spacing w:after="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  <w:r w:rsidRPr="39625E8C">
              <w:rPr>
                <w:rFonts w:ascii="Roboto" w:hAnsi="Roboto" w:eastAsia="Roboto" w:cs="Roboto"/>
                <w:b/>
                <w:bCs/>
                <w:color w:val="000000" w:themeColor="text1"/>
                <w:sz w:val="20"/>
                <w:szCs w:val="20"/>
                <w:lang w:val="en-US"/>
              </w:rPr>
              <w:t>Direct Project Activities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67FEE009" w14:textId="33047866">
            <w:pPr>
              <w:spacing w:before="120" w:after="120" w:line="240" w:lineRule="auto"/>
              <w:jc w:val="center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</w:p>
        </w:tc>
      </w:tr>
      <w:tr w:rsidR="39625E8C" w:rsidTr="00E0013A" w14:paraId="1AFD297B" w14:textId="77777777">
        <w:trPr>
          <w:trHeight w:val="360"/>
        </w:trPr>
        <w:tc>
          <w:tcPr>
            <w:tcW w:w="7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0BD949DA" w14:textId="65AA45FE">
            <w:pPr>
              <w:spacing w:before="120" w:after="12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  <w:r w:rsidRPr="39625E8C">
              <w:rPr>
                <w:rFonts w:ascii="Roboto" w:hAnsi="Roboto" w:eastAsia="Roboto" w:cs="Roboto"/>
                <w:i/>
                <w:iCs/>
                <w:color w:val="000000" w:themeColor="text1"/>
                <w:sz w:val="20"/>
                <w:szCs w:val="20"/>
                <w:lang w:val="en-US"/>
              </w:rPr>
              <w:t>Outcome 1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77170505" w14:textId="252A9382">
            <w:pPr>
              <w:spacing w:before="120" w:after="120" w:line="240" w:lineRule="auto"/>
              <w:jc w:val="center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</w:p>
        </w:tc>
      </w:tr>
      <w:tr w:rsidR="39625E8C" w:rsidTr="00E0013A" w14:paraId="34D68424" w14:textId="77777777">
        <w:trPr>
          <w:trHeight w:val="360"/>
        </w:trPr>
        <w:tc>
          <w:tcPr>
            <w:tcW w:w="7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1EADC424" w14:textId="6A20633B">
            <w:pPr>
              <w:spacing w:before="120" w:after="12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  <w:r w:rsidRPr="39625E8C">
              <w:rPr>
                <w:rFonts w:ascii="Roboto" w:hAnsi="Roboto" w:eastAsia="Roboto" w:cs="Roboto"/>
                <w:i/>
                <w:iCs/>
                <w:color w:val="000000" w:themeColor="text1"/>
                <w:sz w:val="20"/>
                <w:szCs w:val="20"/>
                <w:lang w:val="en-US"/>
              </w:rPr>
              <w:t>Outcome 2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0422C3DB" w14:textId="06662B17">
            <w:pPr>
              <w:spacing w:before="120" w:after="120" w:line="240" w:lineRule="auto"/>
              <w:jc w:val="center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</w:p>
        </w:tc>
      </w:tr>
      <w:tr w:rsidR="39625E8C" w:rsidTr="00E0013A" w14:paraId="584A42ED" w14:textId="77777777">
        <w:trPr>
          <w:trHeight w:val="300"/>
        </w:trPr>
        <w:tc>
          <w:tcPr>
            <w:tcW w:w="7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69B9C017" w14:textId="48F7A5E7">
            <w:pPr>
              <w:spacing w:before="120" w:after="12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  <w:r w:rsidRPr="39625E8C">
              <w:rPr>
                <w:rFonts w:ascii="Roboto" w:hAnsi="Roboto" w:eastAsia="Roboto" w:cs="Roboto"/>
                <w:i/>
                <w:iCs/>
                <w:color w:val="000000" w:themeColor="text1"/>
                <w:sz w:val="20"/>
                <w:szCs w:val="20"/>
                <w:lang w:val="en-US"/>
              </w:rPr>
              <w:t>Outcome 3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9625E8C" w:rsidP="39625E8C" w:rsidRDefault="39625E8C" w14:paraId="6BCA81E8" w14:textId="09C67536">
            <w:pPr>
              <w:spacing w:before="120" w:after="12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</w:p>
        </w:tc>
      </w:tr>
    </w:tbl>
    <w:p w:rsidRPr="009E7B11" w:rsidR="009E7B11" w:rsidP="1F052633" w:rsidRDefault="009E7B11" w14:paraId="4583270C" w14:textId="40DF9A15">
      <w:pPr>
        <w:spacing w:after="0" w:line="240" w:lineRule="auto"/>
        <w:contextualSpacing/>
        <w:jc w:val="both"/>
        <w:rPr>
          <w:rFonts w:ascii="Roboto" w:hAnsi="Roboto" w:eastAsia="Roboto" w:cs="Roboto"/>
          <w:sz w:val="20"/>
          <w:szCs w:val="20"/>
        </w:rPr>
      </w:pPr>
    </w:p>
    <w:p w:rsidRPr="009E7B11" w:rsidR="009E7B11" w:rsidP="26D813B1" w:rsidRDefault="230BE1EE" w14:paraId="4C507CAC" w14:textId="537843E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Roboto" w:hAnsi="Roboto" w:eastAsia="Roboto" w:cs="Roboto"/>
          <w:color w:val="0070C0"/>
          <w:sz w:val="20"/>
          <w:szCs w:val="20"/>
          <w:lang w:val="en-US"/>
        </w:rPr>
      </w:pPr>
      <w:r w:rsidRPr="26D813B1">
        <w:rPr>
          <w:rFonts w:ascii="Roboto" w:hAnsi="Roboto" w:eastAsia="Roboto" w:cs="Roboto"/>
          <w:b/>
          <w:bCs/>
          <w:color w:val="0070C0"/>
          <w:sz w:val="20"/>
          <w:szCs w:val="20"/>
          <w:lang w:val="en-US"/>
        </w:rPr>
        <w:t>Timeline</w:t>
      </w:r>
    </w:p>
    <w:p w:rsidRPr="009E7B11" w:rsidR="009E7B11" w:rsidP="26D813B1" w:rsidRDefault="230BE1EE" w14:paraId="511BAF05" w14:textId="7D76CCA1">
      <w:pPr>
        <w:spacing w:after="0" w:line="240" w:lineRule="auto"/>
        <w:contextualSpacing/>
        <w:jc w:val="both"/>
        <w:rPr>
          <w:rFonts w:ascii="Roboto" w:hAnsi="Roboto" w:eastAsia="Roboto" w:cs="Roboto"/>
          <w:color w:val="000000" w:themeColor="text1"/>
          <w:sz w:val="20"/>
          <w:szCs w:val="20"/>
          <w:lang w:val="en-US"/>
        </w:rPr>
      </w:pPr>
      <w:r w:rsidRPr="26D813B1">
        <w:rPr>
          <w:rStyle w:val="normaltextrun"/>
          <w:rFonts w:ascii="Roboto" w:hAnsi="Roboto" w:eastAsia="Roboto" w:cs="Roboto"/>
          <w:color w:val="000000" w:themeColor="text1"/>
          <w:sz w:val="20"/>
          <w:szCs w:val="20"/>
          <w:lang w:val="en-US"/>
        </w:rPr>
        <w:t>Please provide an estimated timeline for the proposed activities.</w:t>
      </w:r>
    </w:p>
    <w:p w:rsidRPr="009E7B11" w:rsidR="009E7B11" w:rsidP="26D813B1" w:rsidRDefault="009E7B11" w14:paraId="4AECFF28" w14:textId="50E3F5A8">
      <w:pPr>
        <w:spacing w:after="0" w:line="240" w:lineRule="auto"/>
        <w:contextualSpacing/>
        <w:jc w:val="both"/>
        <w:rPr>
          <w:rFonts w:ascii="Roboto" w:hAnsi="Roboto" w:eastAsia="Roboto" w:cs="Roboto"/>
          <w:color w:val="000000" w:themeColor="text1"/>
          <w:sz w:val="20"/>
          <w:szCs w:val="20"/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6230"/>
      </w:tblGrid>
      <w:tr w:rsidR="26D813B1" w:rsidTr="26D813B1" w14:paraId="1666C937" w14:textId="77777777">
        <w:trPr>
          <w:trHeight w:val="270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</w:tcPr>
          <w:p w:rsidR="26D813B1" w:rsidP="26D813B1" w:rsidRDefault="26D813B1" w14:paraId="5AD7A402" w14:textId="6F5D5111">
            <w:pPr>
              <w:spacing w:after="200" w:line="259" w:lineRule="auto"/>
              <w:rPr>
                <w:rFonts w:ascii="Roboto" w:hAnsi="Roboto" w:eastAsia="Roboto" w:cs="Roboto"/>
                <w:color w:val="FFFFFF" w:themeColor="background1"/>
                <w:sz w:val="20"/>
                <w:szCs w:val="20"/>
              </w:rPr>
            </w:pPr>
            <w:r w:rsidRPr="26D813B1">
              <w:rPr>
                <w:rFonts w:ascii="Roboto" w:hAnsi="Roboto" w:eastAsia="Roboto" w:cs="Roboto"/>
                <w:b/>
                <w:bCs/>
                <w:color w:val="FFFFFF" w:themeColor="background1"/>
                <w:sz w:val="20"/>
                <w:szCs w:val="20"/>
                <w:lang w:val="en-US"/>
              </w:rPr>
              <w:t>Dates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</w:tcPr>
          <w:p w:rsidR="26D813B1" w:rsidP="26D813B1" w:rsidRDefault="26D813B1" w14:paraId="07231532" w14:textId="30E702AE">
            <w:pPr>
              <w:spacing w:after="200" w:line="259" w:lineRule="auto"/>
              <w:rPr>
                <w:rFonts w:ascii="Roboto" w:hAnsi="Roboto" w:eastAsia="Roboto" w:cs="Roboto"/>
                <w:color w:val="D13438"/>
                <w:sz w:val="20"/>
                <w:szCs w:val="20"/>
              </w:rPr>
            </w:pPr>
            <w:r w:rsidRPr="26D813B1">
              <w:rPr>
                <w:rFonts w:ascii="Roboto" w:hAnsi="Roboto" w:eastAsia="Roboto" w:cs="Roboto"/>
                <w:b/>
                <w:bCs/>
                <w:color w:val="FFFFFF" w:themeColor="background1"/>
                <w:sz w:val="20"/>
                <w:szCs w:val="20"/>
                <w:lang w:val="en-US"/>
              </w:rPr>
              <w:t>Milestone / Deliverables</w:t>
            </w:r>
          </w:p>
        </w:tc>
      </w:tr>
      <w:tr w:rsidR="26D813B1" w:rsidTr="26D813B1" w14:paraId="0EEDDE91" w14:textId="77777777">
        <w:trPr>
          <w:trHeight w:val="300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5" w:type="dxa"/>
            </w:tcMar>
          </w:tcPr>
          <w:p w:rsidR="26D813B1" w:rsidP="26D813B1" w:rsidRDefault="26D813B1" w14:paraId="1D61950C" w14:textId="43FB9643">
            <w:pPr>
              <w:spacing w:after="200" w:line="259" w:lineRule="auto"/>
              <w:rPr>
                <w:rFonts w:ascii="Roboto" w:hAnsi="Roboto" w:eastAsia="Roboto" w:cs="Roboto"/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6D813B1" w:rsidP="26D813B1" w:rsidRDefault="26D813B1" w14:paraId="3857BDEB" w14:textId="197551B4">
            <w:pPr>
              <w:pStyle w:val="ListParagraph"/>
              <w:numPr>
                <w:ilvl w:val="0"/>
                <w:numId w:val="42"/>
              </w:numPr>
              <w:spacing w:after="200" w:line="259" w:lineRule="auto"/>
              <w:jc w:val="both"/>
              <w:rPr>
                <w:rFonts w:ascii="Roboto" w:hAnsi="Roboto" w:eastAsia="Roboto" w:cs="Roboto"/>
                <w:sz w:val="20"/>
                <w:szCs w:val="20"/>
              </w:rPr>
            </w:pPr>
          </w:p>
        </w:tc>
      </w:tr>
      <w:tr w:rsidR="26D813B1" w:rsidTr="26D813B1" w14:paraId="6CF088E9" w14:textId="77777777">
        <w:trPr>
          <w:trHeight w:val="300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5" w:type="dxa"/>
            </w:tcMar>
          </w:tcPr>
          <w:p w:rsidR="26D813B1" w:rsidP="26D813B1" w:rsidRDefault="26D813B1" w14:paraId="3D86AD61" w14:textId="405B86D0">
            <w:pPr>
              <w:spacing w:after="200" w:line="259" w:lineRule="auto"/>
              <w:rPr>
                <w:rFonts w:ascii="Roboto" w:hAnsi="Roboto" w:eastAsia="Roboto" w:cs="Roboto"/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6D813B1" w:rsidP="26D813B1" w:rsidRDefault="26D813B1" w14:paraId="7482A58F" w14:textId="7FCC1B04">
            <w:pPr>
              <w:pStyle w:val="ListParagraph"/>
              <w:numPr>
                <w:ilvl w:val="0"/>
                <w:numId w:val="41"/>
              </w:numPr>
              <w:spacing w:after="200" w:line="259" w:lineRule="auto"/>
              <w:jc w:val="both"/>
              <w:rPr>
                <w:rFonts w:ascii="Roboto" w:hAnsi="Roboto" w:eastAsia="Roboto" w:cs="Roboto"/>
                <w:sz w:val="20"/>
                <w:szCs w:val="20"/>
              </w:rPr>
            </w:pPr>
          </w:p>
        </w:tc>
      </w:tr>
      <w:tr w:rsidR="26D813B1" w:rsidTr="26D813B1" w14:paraId="487BDF55" w14:textId="77777777">
        <w:trPr>
          <w:trHeight w:val="300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5" w:type="dxa"/>
            </w:tcMar>
          </w:tcPr>
          <w:p w:rsidR="26D813B1" w:rsidP="26D813B1" w:rsidRDefault="26D813B1" w14:paraId="071C6008" w14:textId="52921E89">
            <w:pPr>
              <w:spacing w:after="200" w:line="259" w:lineRule="auto"/>
              <w:rPr>
                <w:rFonts w:ascii="Roboto" w:hAnsi="Roboto" w:eastAsia="Roboto" w:cs="Roboto"/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6D813B1" w:rsidP="26D813B1" w:rsidRDefault="26D813B1" w14:paraId="633D94AE" w14:textId="4DA49989">
            <w:pPr>
              <w:pStyle w:val="ListParagraph"/>
              <w:numPr>
                <w:ilvl w:val="0"/>
                <w:numId w:val="41"/>
              </w:numPr>
              <w:spacing w:after="200" w:line="259" w:lineRule="auto"/>
              <w:jc w:val="both"/>
              <w:rPr>
                <w:rFonts w:ascii="Roboto" w:hAnsi="Roboto" w:eastAsia="Roboto" w:cs="Roboto"/>
                <w:sz w:val="20"/>
                <w:szCs w:val="20"/>
              </w:rPr>
            </w:pPr>
          </w:p>
        </w:tc>
      </w:tr>
      <w:tr w:rsidR="26D813B1" w:rsidTr="26D813B1" w14:paraId="4C23CFD1" w14:textId="77777777">
        <w:trPr>
          <w:trHeight w:val="300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5" w:type="dxa"/>
            </w:tcMar>
          </w:tcPr>
          <w:p w:rsidR="26D813B1" w:rsidP="26D813B1" w:rsidRDefault="26D813B1" w14:paraId="4F951ED5" w14:textId="26E1E9A8">
            <w:pPr>
              <w:spacing w:after="200" w:line="259" w:lineRule="auto"/>
              <w:rPr>
                <w:rFonts w:ascii="Roboto" w:hAnsi="Roboto" w:eastAsia="Roboto" w:cs="Roboto"/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6D813B1" w:rsidP="26D813B1" w:rsidRDefault="26D813B1" w14:paraId="53CEBC3B" w14:textId="4C2033D1">
            <w:pPr>
              <w:pStyle w:val="ListParagraph"/>
              <w:numPr>
                <w:ilvl w:val="0"/>
                <w:numId w:val="41"/>
              </w:numPr>
              <w:spacing w:after="200" w:line="259" w:lineRule="auto"/>
              <w:jc w:val="both"/>
              <w:rPr>
                <w:rFonts w:ascii="Roboto" w:hAnsi="Roboto" w:eastAsia="Roboto" w:cs="Roboto"/>
                <w:sz w:val="20"/>
                <w:szCs w:val="20"/>
              </w:rPr>
            </w:pPr>
          </w:p>
        </w:tc>
      </w:tr>
    </w:tbl>
    <w:p w:rsidRPr="009E7B11" w:rsidR="009E7B11" w:rsidP="009E7B11" w:rsidRDefault="009E7B11" w14:paraId="373376E2" w14:textId="7BC0F9AD">
      <w:pPr>
        <w:spacing w:after="0" w:line="240" w:lineRule="auto"/>
        <w:jc w:val="both"/>
        <w:rPr>
          <w:rFonts w:ascii="Roboto" w:hAnsi="Roboto" w:eastAsia="Calibri" w:cs="Times New Roman"/>
          <w:kern w:val="0"/>
          <w:sz w:val="22"/>
          <w:szCs w:val="22"/>
          <w:lang w:val="en-US"/>
          <w14:ligatures w14:val="none"/>
        </w:rPr>
      </w:pPr>
    </w:p>
    <w:p w:rsidRPr="009E7B11" w:rsidR="00BE7B11" w:rsidP="6E9B5C55" w:rsidRDefault="00BE7B11" w14:paraId="618B63DD" w14:textId="7DB138BE">
      <w:pPr>
        <w:rPr>
          <w:lang w:val="en-US"/>
        </w:rPr>
      </w:pPr>
    </w:p>
    <w:sectPr w:rsidRPr="009E7B11" w:rsidR="00BE7B11" w:rsidSect="009E7B11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LM" w:author="Leslie Müller" w:date="2024-06-27T16:29:00Z" w:id="3">
    <w:p w:rsidR="6E9B5C55" w:rsidRDefault="6E9B5C55" w14:paraId="1E18A9F1" w14:textId="5AC0212E">
      <w:r>
        <w:t>If this is part of CFP1 already, doesn't need to be part of Annex as well</w:t>
      </w:r>
      <w:r>
        <w:annotationRef/>
      </w:r>
    </w:p>
    <w:p w:rsidR="6E9B5C55" w:rsidRDefault="6E9B5C55" w14:paraId="21A1E364" w14:textId="238C0CA3">
      <w:r w:rsidRPr="6E9B5C55">
        <w:rPr>
          <w:b/>
          <w:bCs/>
        </w:rPr>
        <w:t>Project Context &amp; Overview</w:t>
      </w:r>
      <w:r>
        <w:t xml:space="preserve"> </w:t>
      </w:r>
    </w:p>
    <w:p w:rsidR="6E9B5C55" w:rsidRDefault="6E9B5C55" w14:paraId="246E1638" w14:textId="7447F11A">
      <w:r w:rsidRPr="6E9B5C55">
        <w:rPr>
          <w:i/>
          <w:iCs/>
        </w:rPr>
        <w:t>location &amp; expected implementation time</w:t>
      </w:r>
      <w:r>
        <w:t xml:space="preserve"> </w:t>
      </w:r>
    </w:p>
    <w:p w:rsidR="6E9B5C55" w:rsidRDefault="6E9B5C55" w14:paraId="37E2D264" w14:textId="65F8C164">
      <w:r w:rsidRPr="6E9B5C55">
        <w:rPr>
          <w:i/>
          <w:iCs/>
        </w:rPr>
        <w:t>type of partner</w:t>
      </w:r>
      <w:r>
        <w:t xml:space="preserve"> </w:t>
      </w:r>
    </w:p>
    <w:p w:rsidR="6E9B5C55" w:rsidRDefault="6E9B5C55" w14:paraId="23F95761" w14:textId="461F19AF">
      <w:r w:rsidRPr="6E9B5C55">
        <w:rPr>
          <w:i/>
          <w:iCs/>
        </w:rPr>
        <w:t>project specific eligibility requirements (i.e. min. years of experience)</w:t>
      </w:r>
      <w:r>
        <w:t xml:space="preserve"> </w:t>
      </w:r>
    </w:p>
    <w:p w:rsidR="6E9B5C55" w:rsidRDefault="6E9B5C55" w14:paraId="40AD7AA9" w14:textId="1C251680">
      <w:r w:rsidRPr="6E9B5C55">
        <w:rPr>
          <w:i/>
          <w:iCs/>
        </w:rPr>
        <w:t>Filled in by GCA</w:t>
      </w:r>
      <w:r>
        <w:t xml:space="preserve"> </w:t>
      </w:r>
    </w:p>
    <w:p w:rsidR="6E9B5C55" w:rsidRDefault="6E9B5C55" w14:paraId="2C56409E" w14:textId="239EACF4">
      <w:r>
        <w:t xml:space="preserve"> </w:t>
      </w:r>
    </w:p>
    <w:p w:rsidR="6E9B5C55" w:rsidRDefault="6E9B5C55" w14:paraId="581B5D6A" w14:textId="54ED77D7">
      <w:r w:rsidRPr="6E9B5C55">
        <w:rPr>
          <w:b/>
          <w:bCs/>
        </w:rPr>
        <w:t>Objective of the Project</w:t>
      </w:r>
      <w:r>
        <w:t xml:space="preserve"> </w:t>
      </w:r>
    </w:p>
    <w:p w:rsidR="6E9B5C55" w:rsidRDefault="6E9B5C55" w14:paraId="4992F07C" w14:textId="301A908F">
      <w:r w:rsidRPr="6E9B5C55">
        <w:rPr>
          <w:i/>
          <w:iCs/>
        </w:rPr>
        <w:t>GCA objective &amp; scope</w:t>
      </w:r>
      <w:r>
        <w:t xml:space="preserve"> </w:t>
      </w:r>
    </w:p>
    <w:p w:rsidR="6E9B5C55" w:rsidRDefault="6E9B5C55" w14:paraId="2716EC6D" w14:textId="4DE92E52">
      <w:r w:rsidRPr="6E9B5C55">
        <w:rPr>
          <w:i/>
          <w:iCs/>
        </w:rPr>
        <w:t>Filled in by GCA</w:t>
      </w:r>
      <w:r>
        <w:t xml:space="preserve"> </w:t>
      </w:r>
    </w:p>
    <w:p w:rsidR="6E9B5C55" w:rsidRDefault="6E9B5C55" w14:paraId="2656DF92" w14:textId="747BC313">
      <w:r>
        <w:t xml:space="preserve"> </w:t>
      </w:r>
    </w:p>
    <w:p w:rsidR="6E9B5C55" w:rsidRDefault="6E9B5C55" w14:paraId="42BCA088" w14:textId="471AB4FD">
      <w:r w:rsidRPr="6E9B5C55">
        <w:rPr>
          <w:b/>
          <w:bCs/>
        </w:rPr>
        <w:t>Project Outcome/Results</w:t>
      </w:r>
      <w:r>
        <w:t xml:space="preserve"> </w:t>
      </w:r>
    </w:p>
    <w:p w:rsidR="6E9B5C55" w:rsidRDefault="6E9B5C55" w14:paraId="20D9C289" w14:textId="13B76D42">
      <w:r w:rsidRPr="6E9B5C55">
        <w:rPr>
          <w:i/>
          <w:iCs/>
        </w:rPr>
        <w:t>GCA directly related to Selection Criteria: Technical Expertise</w:t>
      </w:r>
      <w:r>
        <w:t xml:space="preserve"> </w:t>
      </w:r>
    </w:p>
    <w:p w:rsidR="6E9B5C55" w:rsidRDefault="6E9B5C55" w14:paraId="64F79A0D" w14:textId="11B4438B">
      <w:r w:rsidRPr="6E9B5C55">
        <w:rPr>
          <w:i/>
          <w:iCs/>
        </w:rPr>
        <w:t>Filled in by GCA</w:t>
      </w:r>
      <w:r>
        <w:t xml:space="preserve"> </w:t>
      </w:r>
    </w:p>
    <w:p w:rsidR="6E9B5C55" w:rsidRDefault="6E9B5C55" w14:paraId="28D3EDDA" w14:textId="2403C74C"/>
  </w:comment>
  <w:comment w:initials="LM" w:author="Leslie Müller" w:date="2024-06-28T15:23:00Z" w:id="4">
    <w:p w:rsidR="6E9B5C55" w:rsidRDefault="6E9B5C55" w14:paraId="3DDF7B0F" w14:textId="2154820A">
      <w:r w:rsidRPr="6E9B5C55">
        <w:rPr>
          <w:b/>
          <w:bCs/>
        </w:rPr>
        <w:t>Project Purpose &amp; Objective</w:t>
      </w:r>
      <w:r>
        <w:t xml:space="preserve"> </w:t>
      </w:r>
      <w:r>
        <w:annotationRef/>
      </w:r>
    </w:p>
    <w:p w:rsidR="6E9B5C55" w:rsidRDefault="6E9B5C55" w14:paraId="28303082" w14:textId="1B0DC1BC">
      <w:r>
        <w:t xml:space="preserve">State the project objectives in response to the call objectives. = the call outlines a project the rght? . </w:t>
      </w:r>
    </w:p>
    <w:p w:rsidR="6E9B5C55" w:rsidRDefault="6E9B5C55" w14:paraId="43F795AC" w14:textId="34DD651D">
      <w:r>
        <w:t xml:space="preserve"> </w:t>
      </w:r>
    </w:p>
    <w:p w:rsidR="6E9B5C55" w:rsidRDefault="6E9B5C55" w14:paraId="67BF1E19" w14:textId="0394AA59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D3EDDA" w15:done="1"/>
  <w15:commentEx w15:paraId="67BF1E19" w15:paraIdParent="28D3EDD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1AA87F" w16cex:dateUtc="2024-06-27T14:29:00Z"/>
  <w16cex:commentExtensible w16cex:durableId="552BA0F3" w16cex:dateUtc="2024-06-28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D3EDDA" w16cid:durableId="0E1AA87F"/>
  <w16cid:commentId w16cid:paraId="67BF1E19" w16cid:durableId="552BA0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0F8E" w:rsidP="00B863CB" w:rsidRDefault="00F10F8E" w14:paraId="11875B60" w14:textId="77777777">
      <w:pPr>
        <w:spacing w:after="0" w:line="240" w:lineRule="auto"/>
      </w:pPr>
      <w:r>
        <w:separator/>
      </w:r>
    </w:p>
  </w:endnote>
  <w:endnote w:type="continuationSeparator" w:id="0">
    <w:p w:rsidR="00F10F8E" w:rsidP="00B863CB" w:rsidRDefault="00F10F8E" w14:paraId="0E858C90" w14:textId="77777777">
      <w:pPr>
        <w:spacing w:after="0" w:line="240" w:lineRule="auto"/>
      </w:pPr>
      <w:r>
        <w:continuationSeparator/>
      </w:r>
    </w:p>
  </w:endnote>
  <w:endnote w:type="continuationNotice" w:id="1">
    <w:p w:rsidR="00F10F8E" w:rsidRDefault="00F10F8E" w14:paraId="000F51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283474"/>
      <w:docPartObj>
        <w:docPartGallery w:val="Page Numbers (Bottom of Page)"/>
        <w:docPartUnique/>
      </w:docPartObj>
    </w:sdtPr>
    <w:sdtContent>
      <w:p w:rsidR="00990988" w:rsidRDefault="00990988" w14:paraId="43CEF955" w14:textId="26F2D333">
        <w:pPr>
          <w:pStyle w:val="Footer"/>
          <w:jc w:val="right"/>
        </w:pPr>
        <w:r w:rsidRPr="006170A9">
          <w:rPr>
            <w:rFonts w:ascii="Roboto" w:hAnsi="Roboto"/>
            <w:sz w:val="20"/>
            <w:szCs w:val="20"/>
          </w:rPr>
          <w:fldChar w:fldCharType="begin"/>
        </w:r>
        <w:r w:rsidRPr="006170A9">
          <w:rPr>
            <w:rFonts w:ascii="Roboto" w:hAnsi="Roboto"/>
            <w:sz w:val="20"/>
            <w:szCs w:val="20"/>
          </w:rPr>
          <w:instrText>PAGE   \* MERGEFORMAT</w:instrText>
        </w:r>
        <w:r w:rsidRPr="006170A9">
          <w:rPr>
            <w:rFonts w:ascii="Roboto" w:hAnsi="Roboto"/>
            <w:sz w:val="20"/>
            <w:szCs w:val="20"/>
          </w:rPr>
          <w:fldChar w:fldCharType="separate"/>
        </w:r>
        <w:r w:rsidRPr="006170A9">
          <w:rPr>
            <w:rFonts w:ascii="Roboto" w:hAnsi="Roboto"/>
            <w:sz w:val="20"/>
            <w:szCs w:val="20"/>
          </w:rPr>
          <w:t>2</w:t>
        </w:r>
        <w:r w:rsidRPr="006170A9">
          <w:rPr>
            <w:rFonts w:ascii="Roboto" w:hAnsi="Roboto"/>
            <w:sz w:val="20"/>
            <w:szCs w:val="20"/>
          </w:rPr>
          <w:fldChar w:fldCharType="end"/>
        </w:r>
      </w:p>
    </w:sdtContent>
  </w:sdt>
  <w:p w:rsidR="00990988" w:rsidRDefault="00990988" w14:paraId="23D8E8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0F8E" w:rsidP="00B863CB" w:rsidRDefault="00F10F8E" w14:paraId="0A081B67" w14:textId="77777777">
      <w:pPr>
        <w:spacing w:after="0" w:line="240" w:lineRule="auto"/>
      </w:pPr>
      <w:r>
        <w:separator/>
      </w:r>
    </w:p>
  </w:footnote>
  <w:footnote w:type="continuationSeparator" w:id="0">
    <w:p w:rsidR="00F10F8E" w:rsidP="00B863CB" w:rsidRDefault="00F10F8E" w14:paraId="20AEC7A9" w14:textId="77777777">
      <w:pPr>
        <w:spacing w:after="0" w:line="240" w:lineRule="auto"/>
      </w:pPr>
      <w:r>
        <w:continuationSeparator/>
      </w:r>
    </w:p>
  </w:footnote>
  <w:footnote w:type="continuationNotice" w:id="1">
    <w:p w:rsidR="00F10F8E" w:rsidRDefault="00F10F8E" w14:paraId="4C62F78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863CB" w:rsidR="00B863CB" w:rsidRDefault="00B863CB" w14:paraId="413EE72E" w14:textId="3FDCC23B">
    <w:pPr>
      <w:pStyle w:val="Header"/>
      <w:rPr>
        <w:i/>
        <w:iCs/>
      </w:rPr>
    </w:pPr>
    <w:r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BF4F"/>
    <w:multiLevelType w:val="hybridMultilevel"/>
    <w:tmpl w:val="FFFFFFFF"/>
    <w:lvl w:ilvl="0" w:tplc="2BDE51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65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DA8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865C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F034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00F6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9A4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6291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0DA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B7253E"/>
    <w:multiLevelType w:val="hybridMultilevel"/>
    <w:tmpl w:val="837EF936"/>
    <w:lvl w:ilvl="0" w:tplc="3F1C8C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E69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EA6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202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70A5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CA73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747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1E8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7E27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9B54EF"/>
    <w:multiLevelType w:val="multilevel"/>
    <w:tmpl w:val="3932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38EF1AA"/>
    <w:multiLevelType w:val="hybridMultilevel"/>
    <w:tmpl w:val="42728C52"/>
    <w:lvl w:ilvl="0" w:tplc="D250D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C28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FAEC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CC2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1EB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1C30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20A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164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54F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4904681"/>
    <w:multiLevelType w:val="hybridMultilevel"/>
    <w:tmpl w:val="FFFFFFFF"/>
    <w:lvl w:ilvl="0" w:tplc="0B76EA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5E070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12DD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0880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78E5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9E40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347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989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2C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175DA4"/>
    <w:multiLevelType w:val="hybridMultilevel"/>
    <w:tmpl w:val="9B104F48"/>
    <w:lvl w:ilvl="0" w:tplc="D66A46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9011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9C3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A4D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2C11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FAB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F0E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707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A62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85F39B0"/>
    <w:multiLevelType w:val="hybridMultilevel"/>
    <w:tmpl w:val="A3CC6E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D0B42A9"/>
    <w:multiLevelType w:val="hybridMultilevel"/>
    <w:tmpl w:val="094882AE"/>
    <w:lvl w:ilvl="0" w:tplc="CB4C99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DE29A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C2D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069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6E05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7CA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44D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74F8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783F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8DCEBB"/>
    <w:multiLevelType w:val="hybridMultilevel"/>
    <w:tmpl w:val="4B741B20"/>
    <w:lvl w:ilvl="0" w:tplc="FCFCEA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18F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2A51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28F9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B24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DCFF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EA3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56B3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10DF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381545"/>
    <w:multiLevelType w:val="hybridMultilevel"/>
    <w:tmpl w:val="FFFFFFFF"/>
    <w:lvl w:ilvl="0" w:tplc="5A48160E">
      <w:start w:val="1"/>
      <w:numFmt w:val="decimal"/>
      <w:lvlText w:val="%1."/>
      <w:lvlJc w:val="left"/>
      <w:pPr>
        <w:ind w:left="720" w:hanging="360"/>
      </w:pPr>
    </w:lvl>
    <w:lvl w:ilvl="1" w:tplc="87C4F14E">
      <w:start w:val="1"/>
      <w:numFmt w:val="lowerLetter"/>
      <w:lvlText w:val="%2."/>
      <w:lvlJc w:val="left"/>
      <w:pPr>
        <w:ind w:left="1440" w:hanging="360"/>
      </w:pPr>
    </w:lvl>
    <w:lvl w:ilvl="2" w:tplc="C248CE3C">
      <w:start w:val="1"/>
      <w:numFmt w:val="lowerRoman"/>
      <w:lvlText w:val="%3."/>
      <w:lvlJc w:val="right"/>
      <w:pPr>
        <w:ind w:left="2160" w:hanging="180"/>
      </w:pPr>
    </w:lvl>
    <w:lvl w:ilvl="3" w:tplc="7B60AE80">
      <w:start w:val="1"/>
      <w:numFmt w:val="decimal"/>
      <w:lvlText w:val="%4."/>
      <w:lvlJc w:val="left"/>
      <w:pPr>
        <w:ind w:left="2880" w:hanging="360"/>
      </w:pPr>
    </w:lvl>
    <w:lvl w:ilvl="4" w:tplc="DBC4A3AC">
      <w:start w:val="1"/>
      <w:numFmt w:val="lowerLetter"/>
      <w:lvlText w:val="%5."/>
      <w:lvlJc w:val="left"/>
      <w:pPr>
        <w:ind w:left="3600" w:hanging="360"/>
      </w:pPr>
    </w:lvl>
    <w:lvl w:ilvl="5" w:tplc="ADFE8F36">
      <w:start w:val="1"/>
      <w:numFmt w:val="lowerRoman"/>
      <w:lvlText w:val="%6."/>
      <w:lvlJc w:val="right"/>
      <w:pPr>
        <w:ind w:left="4320" w:hanging="180"/>
      </w:pPr>
    </w:lvl>
    <w:lvl w:ilvl="6" w:tplc="9CF4E8E0">
      <w:start w:val="1"/>
      <w:numFmt w:val="decimal"/>
      <w:lvlText w:val="%7."/>
      <w:lvlJc w:val="left"/>
      <w:pPr>
        <w:ind w:left="5040" w:hanging="360"/>
      </w:pPr>
    </w:lvl>
    <w:lvl w:ilvl="7" w:tplc="8A92A7E2">
      <w:start w:val="1"/>
      <w:numFmt w:val="lowerLetter"/>
      <w:lvlText w:val="%8."/>
      <w:lvlJc w:val="left"/>
      <w:pPr>
        <w:ind w:left="5760" w:hanging="360"/>
      </w:pPr>
    </w:lvl>
    <w:lvl w:ilvl="8" w:tplc="FF9EE1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7123D95"/>
    <w:multiLevelType w:val="hybridMultilevel"/>
    <w:tmpl w:val="19D8C7E6"/>
    <w:lvl w:ilvl="0" w:tplc="5C9C3698">
      <w:start w:val="8"/>
      <w:numFmt w:val="decimal"/>
      <w:lvlText w:val="%1."/>
      <w:lvlJc w:val="left"/>
      <w:pPr>
        <w:ind w:left="360" w:hanging="360"/>
      </w:pPr>
      <w:rPr>
        <w:rFonts w:hint="default" w:ascii="Roboto" w:hAnsi="Roboto"/>
        <w:b/>
        <w:bCs/>
      </w:rPr>
    </w:lvl>
    <w:lvl w:ilvl="1" w:tplc="96FA6E84">
      <w:start w:val="1"/>
      <w:numFmt w:val="lowerLetter"/>
      <w:lvlText w:val="%2."/>
      <w:lvlJc w:val="left"/>
      <w:pPr>
        <w:ind w:left="1440" w:hanging="360"/>
      </w:pPr>
    </w:lvl>
    <w:lvl w:ilvl="2" w:tplc="2880FF82">
      <w:start w:val="1"/>
      <w:numFmt w:val="lowerRoman"/>
      <w:lvlText w:val="%3."/>
      <w:lvlJc w:val="right"/>
      <w:pPr>
        <w:ind w:left="2160" w:hanging="180"/>
      </w:pPr>
    </w:lvl>
    <w:lvl w:ilvl="3" w:tplc="E0C8FBA8">
      <w:start w:val="1"/>
      <w:numFmt w:val="decimal"/>
      <w:lvlText w:val="%4."/>
      <w:lvlJc w:val="left"/>
      <w:pPr>
        <w:ind w:left="2880" w:hanging="360"/>
      </w:pPr>
    </w:lvl>
    <w:lvl w:ilvl="4" w:tplc="EFB0D15A">
      <w:start w:val="1"/>
      <w:numFmt w:val="lowerLetter"/>
      <w:lvlText w:val="%5."/>
      <w:lvlJc w:val="left"/>
      <w:pPr>
        <w:ind w:left="3600" w:hanging="360"/>
      </w:pPr>
    </w:lvl>
    <w:lvl w:ilvl="5" w:tplc="10C6B856">
      <w:start w:val="1"/>
      <w:numFmt w:val="lowerRoman"/>
      <w:lvlText w:val="%6."/>
      <w:lvlJc w:val="right"/>
      <w:pPr>
        <w:ind w:left="4320" w:hanging="180"/>
      </w:pPr>
    </w:lvl>
    <w:lvl w:ilvl="6" w:tplc="32C2B6B4">
      <w:start w:val="1"/>
      <w:numFmt w:val="decimal"/>
      <w:lvlText w:val="%7."/>
      <w:lvlJc w:val="left"/>
      <w:pPr>
        <w:ind w:left="5040" w:hanging="360"/>
      </w:pPr>
    </w:lvl>
    <w:lvl w:ilvl="7" w:tplc="9FB0C902">
      <w:start w:val="1"/>
      <w:numFmt w:val="lowerLetter"/>
      <w:lvlText w:val="%8."/>
      <w:lvlJc w:val="left"/>
      <w:pPr>
        <w:ind w:left="5760" w:hanging="360"/>
      </w:pPr>
    </w:lvl>
    <w:lvl w:ilvl="8" w:tplc="F3047F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1D3C7"/>
    <w:multiLevelType w:val="hybridMultilevel"/>
    <w:tmpl w:val="FFFFFFFF"/>
    <w:lvl w:ilvl="0" w:tplc="14E4E1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83EF2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BCEA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7448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FED3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58A0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023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E2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A6E5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85D027"/>
    <w:multiLevelType w:val="hybridMultilevel"/>
    <w:tmpl w:val="D778C496"/>
    <w:lvl w:ilvl="0" w:tplc="203012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D27C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A2E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0C8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246E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9C97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BAC1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36F8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5A2B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424571"/>
    <w:multiLevelType w:val="hybridMultilevel"/>
    <w:tmpl w:val="2E78FECC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273124"/>
    <w:multiLevelType w:val="hybridMultilevel"/>
    <w:tmpl w:val="63B20E54"/>
    <w:lvl w:ilvl="0" w:tplc="F3C0C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F78DE0"/>
    <w:multiLevelType w:val="multilevel"/>
    <w:tmpl w:val="E6F60B22"/>
    <w:lvl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A149CE"/>
    <w:multiLevelType w:val="hybridMultilevel"/>
    <w:tmpl w:val="8FDEA49C"/>
    <w:lvl w:ilvl="0" w:tplc="967229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FEEF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5AE9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32B9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3C8C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544C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7C77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6CB2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B05E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hint="default" w:ascii="Roboto" w:hAnsi="Roboto" w:eastAsia="Calibr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B03808"/>
    <w:multiLevelType w:val="multilevel"/>
    <w:tmpl w:val="7576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E33986F"/>
    <w:multiLevelType w:val="hybridMultilevel"/>
    <w:tmpl w:val="84F8ABBA"/>
    <w:lvl w:ilvl="0" w:tplc="A1B8C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C419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561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D4D0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CCD2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0E38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8E5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B0BA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EA85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47E1CF"/>
    <w:multiLevelType w:val="hybridMultilevel"/>
    <w:tmpl w:val="67E43394"/>
    <w:lvl w:ilvl="0" w:tplc="0B0AED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325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CC8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FC59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6601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54CF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B227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FA56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806C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7EA660"/>
    <w:multiLevelType w:val="hybridMultilevel"/>
    <w:tmpl w:val="AF7804D0"/>
    <w:lvl w:ilvl="0" w:tplc="223A85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E6E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24CE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6E9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5CC0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FA9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AAEA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10F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065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723DDAC"/>
    <w:multiLevelType w:val="hybridMultilevel"/>
    <w:tmpl w:val="FFFFFFFF"/>
    <w:lvl w:ilvl="0" w:tplc="1E340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BCC7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C42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92A8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BC0B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781A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303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9068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7C3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FEF5AD"/>
    <w:multiLevelType w:val="hybridMultilevel"/>
    <w:tmpl w:val="F17EEE22"/>
    <w:lvl w:ilvl="0" w:tplc="0F36FC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0C9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82AE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D4A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AE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50CD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EA20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D2F1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F48A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464547B"/>
    <w:multiLevelType w:val="hybridMultilevel"/>
    <w:tmpl w:val="8EA4A7F6"/>
    <w:lvl w:ilvl="0" w:tplc="16C6F0B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3ECE2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CF4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DA7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3C4C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380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560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AD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AE17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0C98AE"/>
    <w:multiLevelType w:val="hybridMultilevel"/>
    <w:tmpl w:val="6F94F65A"/>
    <w:lvl w:ilvl="0" w:tplc="88E439F4">
      <w:start w:val="1"/>
      <w:numFmt w:val="decimal"/>
      <w:lvlText w:val="%1."/>
      <w:lvlJc w:val="left"/>
      <w:pPr>
        <w:ind w:left="360" w:hanging="360"/>
      </w:pPr>
      <w:rPr>
        <w:rFonts w:hint="default" w:ascii="Roboto" w:hAnsi="Roboto"/>
        <w:b/>
        <w:bCs/>
        <w:color w:val="0070C0"/>
      </w:rPr>
    </w:lvl>
    <w:lvl w:ilvl="1" w:tplc="98BABEE6">
      <w:start w:val="1"/>
      <w:numFmt w:val="lowerLetter"/>
      <w:lvlText w:val="%2."/>
      <w:lvlJc w:val="left"/>
      <w:pPr>
        <w:ind w:left="1440" w:hanging="360"/>
      </w:pPr>
    </w:lvl>
    <w:lvl w:ilvl="2" w:tplc="0D40BFAC">
      <w:start w:val="1"/>
      <w:numFmt w:val="lowerRoman"/>
      <w:lvlText w:val="%3."/>
      <w:lvlJc w:val="right"/>
      <w:pPr>
        <w:ind w:left="2160" w:hanging="180"/>
      </w:pPr>
    </w:lvl>
    <w:lvl w:ilvl="3" w:tplc="BE404E88">
      <w:start w:val="1"/>
      <w:numFmt w:val="decimal"/>
      <w:lvlText w:val="%4."/>
      <w:lvlJc w:val="left"/>
      <w:pPr>
        <w:ind w:left="2880" w:hanging="360"/>
      </w:pPr>
    </w:lvl>
    <w:lvl w:ilvl="4" w:tplc="06F2E344">
      <w:start w:val="1"/>
      <w:numFmt w:val="lowerLetter"/>
      <w:lvlText w:val="%5."/>
      <w:lvlJc w:val="left"/>
      <w:pPr>
        <w:ind w:left="3600" w:hanging="360"/>
      </w:pPr>
    </w:lvl>
    <w:lvl w:ilvl="5" w:tplc="55CC066C">
      <w:start w:val="1"/>
      <w:numFmt w:val="lowerRoman"/>
      <w:lvlText w:val="%6."/>
      <w:lvlJc w:val="right"/>
      <w:pPr>
        <w:ind w:left="4320" w:hanging="180"/>
      </w:pPr>
    </w:lvl>
    <w:lvl w:ilvl="6" w:tplc="D2EC440A">
      <w:start w:val="1"/>
      <w:numFmt w:val="decimal"/>
      <w:lvlText w:val="%7."/>
      <w:lvlJc w:val="left"/>
      <w:pPr>
        <w:ind w:left="5040" w:hanging="360"/>
      </w:pPr>
    </w:lvl>
    <w:lvl w:ilvl="7" w:tplc="BB44ADDC">
      <w:start w:val="1"/>
      <w:numFmt w:val="lowerLetter"/>
      <w:lvlText w:val="%8."/>
      <w:lvlJc w:val="left"/>
      <w:pPr>
        <w:ind w:left="5760" w:hanging="360"/>
      </w:pPr>
    </w:lvl>
    <w:lvl w:ilvl="8" w:tplc="5EDA32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FDED"/>
    <w:multiLevelType w:val="hybridMultilevel"/>
    <w:tmpl w:val="1E564BAA"/>
    <w:lvl w:ilvl="0" w:tplc="3364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4A7B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587D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9C9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1432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50BF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BAE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825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D2E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8F610B2"/>
    <w:multiLevelType w:val="hybridMultilevel"/>
    <w:tmpl w:val="FFFFFFFF"/>
    <w:lvl w:ilvl="0" w:tplc="1398327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1BAF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7E43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AEE4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7675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62F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96CD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CAB4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4EB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8BDA90"/>
    <w:multiLevelType w:val="hybridMultilevel"/>
    <w:tmpl w:val="FFFFFFFF"/>
    <w:lvl w:ilvl="0" w:tplc="968857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FA16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2859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6217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56A9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C87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4276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3805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FA5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82CADB1"/>
    <w:multiLevelType w:val="hybridMultilevel"/>
    <w:tmpl w:val="FFFFFFFF"/>
    <w:lvl w:ilvl="0" w:tplc="D74C1D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BA1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645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7AC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EBE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447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F270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AEAC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8679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E8CAF4"/>
    <w:multiLevelType w:val="hybridMultilevel"/>
    <w:tmpl w:val="FFFFFFFF"/>
    <w:lvl w:ilvl="0" w:tplc="B2FE39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9C48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AF4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00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1CF7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248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C1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542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7CF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63D90D"/>
    <w:multiLevelType w:val="hybridMultilevel"/>
    <w:tmpl w:val="FFFFFFFF"/>
    <w:lvl w:ilvl="0" w:tplc="D0E441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5A23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F4E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BC69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6A69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9CC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402C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081E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A4C5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4072669">
    <w:abstractNumId w:val="2"/>
  </w:num>
  <w:num w:numId="2" w16cid:durableId="674378256">
    <w:abstractNumId w:val="35"/>
  </w:num>
  <w:num w:numId="3" w16cid:durableId="838354115">
    <w:abstractNumId w:val="30"/>
  </w:num>
  <w:num w:numId="4" w16cid:durableId="1087462065">
    <w:abstractNumId w:val="18"/>
  </w:num>
  <w:num w:numId="5" w16cid:durableId="113792455">
    <w:abstractNumId w:val="22"/>
  </w:num>
  <w:num w:numId="6" w16cid:durableId="1781601911">
    <w:abstractNumId w:val="19"/>
  </w:num>
  <w:num w:numId="7" w16cid:durableId="815103428">
    <w:abstractNumId w:val="5"/>
  </w:num>
  <w:num w:numId="8" w16cid:durableId="1053500868">
    <w:abstractNumId w:val="29"/>
  </w:num>
  <w:num w:numId="9" w16cid:durableId="1364135955">
    <w:abstractNumId w:val="24"/>
  </w:num>
  <w:num w:numId="10" w16cid:durableId="914049677">
    <w:abstractNumId w:val="11"/>
  </w:num>
  <w:num w:numId="11" w16cid:durableId="2137796518">
    <w:abstractNumId w:val="33"/>
  </w:num>
  <w:num w:numId="12" w16cid:durableId="1864053214">
    <w:abstractNumId w:val="32"/>
  </w:num>
  <w:num w:numId="13" w16cid:durableId="2000109257">
    <w:abstractNumId w:val="17"/>
  </w:num>
  <w:num w:numId="14" w16cid:durableId="1053699912">
    <w:abstractNumId w:val="28"/>
  </w:num>
  <w:num w:numId="15" w16cid:durableId="1634216327">
    <w:abstractNumId w:val="42"/>
  </w:num>
  <w:num w:numId="16" w16cid:durableId="1296990017">
    <w:abstractNumId w:val="12"/>
  </w:num>
  <w:num w:numId="17" w16cid:durableId="1396929072">
    <w:abstractNumId w:val="23"/>
  </w:num>
  <w:num w:numId="18" w16cid:durableId="569462248">
    <w:abstractNumId w:val="8"/>
  </w:num>
  <w:num w:numId="19" w16cid:durableId="1464234239">
    <w:abstractNumId w:val="1"/>
  </w:num>
  <w:num w:numId="20" w16cid:durableId="854879284">
    <w:abstractNumId w:val="21"/>
  </w:num>
  <w:num w:numId="21" w16cid:durableId="927731391">
    <w:abstractNumId w:val="25"/>
  </w:num>
  <w:num w:numId="22" w16cid:durableId="25909023">
    <w:abstractNumId w:val="6"/>
  </w:num>
  <w:num w:numId="23" w16cid:durableId="904802766">
    <w:abstractNumId w:val="38"/>
  </w:num>
  <w:num w:numId="24" w16cid:durableId="949627047">
    <w:abstractNumId w:val="26"/>
  </w:num>
  <w:num w:numId="25" w16cid:durableId="2133552803">
    <w:abstractNumId w:val="20"/>
  </w:num>
  <w:num w:numId="26" w16cid:durableId="182985850">
    <w:abstractNumId w:val="10"/>
  </w:num>
  <w:num w:numId="27" w16cid:durableId="1961451736">
    <w:abstractNumId w:val="27"/>
  </w:num>
  <w:num w:numId="28" w16cid:durableId="1711611454">
    <w:abstractNumId w:val="3"/>
  </w:num>
  <w:num w:numId="29" w16cid:durableId="1187214864">
    <w:abstractNumId w:val="14"/>
  </w:num>
  <w:num w:numId="30" w16cid:durableId="85810312">
    <w:abstractNumId w:val="4"/>
  </w:num>
  <w:num w:numId="31" w16cid:durableId="459764174">
    <w:abstractNumId w:val="9"/>
  </w:num>
  <w:num w:numId="32" w16cid:durableId="1167206507">
    <w:abstractNumId w:val="40"/>
  </w:num>
  <w:num w:numId="33" w16cid:durableId="1463766852">
    <w:abstractNumId w:val="39"/>
  </w:num>
  <w:num w:numId="34" w16cid:durableId="968391803">
    <w:abstractNumId w:val="31"/>
  </w:num>
  <w:num w:numId="35" w16cid:durableId="175653393">
    <w:abstractNumId w:val="0"/>
  </w:num>
  <w:num w:numId="36" w16cid:durableId="1127968232">
    <w:abstractNumId w:val="37"/>
  </w:num>
  <w:num w:numId="37" w16cid:durableId="2067029847">
    <w:abstractNumId w:val="34"/>
  </w:num>
  <w:num w:numId="38" w16cid:durableId="1352367934">
    <w:abstractNumId w:val="13"/>
  </w:num>
  <w:num w:numId="39" w16cid:durableId="1494101184">
    <w:abstractNumId w:val="16"/>
  </w:num>
  <w:num w:numId="40" w16cid:durableId="1970430748">
    <w:abstractNumId w:val="36"/>
  </w:num>
  <w:num w:numId="41" w16cid:durableId="1125544803">
    <w:abstractNumId w:val="41"/>
  </w:num>
  <w:num w:numId="42" w16cid:durableId="1871725852">
    <w:abstractNumId w:val="7"/>
  </w:num>
  <w:num w:numId="43" w16cid:durableId="19046309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slie Müller">
    <w15:presenceInfo w15:providerId="AD" w15:userId="S::leslie.muller@gca.org::b1ad3407-e0f1-4edf-965d-24cdbd536a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05A4D"/>
    <w:rsid w:val="00024AF0"/>
    <w:rsid w:val="00027898"/>
    <w:rsid w:val="0005149E"/>
    <w:rsid w:val="00052851"/>
    <w:rsid w:val="00056F63"/>
    <w:rsid w:val="0006382A"/>
    <w:rsid w:val="00063F35"/>
    <w:rsid w:val="00081D8E"/>
    <w:rsid w:val="00084516"/>
    <w:rsid w:val="000A0FE1"/>
    <w:rsid w:val="000A19DD"/>
    <w:rsid w:val="000A5A6A"/>
    <w:rsid w:val="000D0B72"/>
    <w:rsid w:val="000D5058"/>
    <w:rsid w:val="00100306"/>
    <w:rsid w:val="001005FF"/>
    <w:rsid w:val="00102D85"/>
    <w:rsid w:val="0011277D"/>
    <w:rsid w:val="00142278"/>
    <w:rsid w:val="00164271"/>
    <w:rsid w:val="00164C73"/>
    <w:rsid w:val="00175CA3"/>
    <w:rsid w:val="001868DD"/>
    <w:rsid w:val="00190525"/>
    <w:rsid w:val="00193644"/>
    <w:rsid w:val="001A57EC"/>
    <w:rsid w:val="001B1127"/>
    <w:rsid w:val="001B1436"/>
    <w:rsid w:val="001D3334"/>
    <w:rsid w:val="001D5D02"/>
    <w:rsid w:val="001E238B"/>
    <w:rsid w:val="001E4B20"/>
    <w:rsid w:val="001E7557"/>
    <w:rsid w:val="001E7A39"/>
    <w:rsid w:val="001F31D9"/>
    <w:rsid w:val="00200B07"/>
    <w:rsid w:val="00203B51"/>
    <w:rsid w:val="0023784C"/>
    <w:rsid w:val="002413E9"/>
    <w:rsid w:val="002528B4"/>
    <w:rsid w:val="002576CC"/>
    <w:rsid w:val="002655FD"/>
    <w:rsid w:val="00267BF8"/>
    <w:rsid w:val="00283842"/>
    <w:rsid w:val="002929AD"/>
    <w:rsid w:val="002F275F"/>
    <w:rsid w:val="002F56BE"/>
    <w:rsid w:val="003020ED"/>
    <w:rsid w:val="0030590D"/>
    <w:rsid w:val="00331F85"/>
    <w:rsid w:val="00361128"/>
    <w:rsid w:val="003619C6"/>
    <w:rsid w:val="00372B3B"/>
    <w:rsid w:val="003810BB"/>
    <w:rsid w:val="003912AF"/>
    <w:rsid w:val="00397537"/>
    <w:rsid w:val="003A636C"/>
    <w:rsid w:val="003B5E5A"/>
    <w:rsid w:val="003B7961"/>
    <w:rsid w:val="003C058E"/>
    <w:rsid w:val="003C3986"/>
    <w:rsid w:val="003C3C76"/>
    <w:rsid w:val="003F3DB3"/>
    <w:rsid w:val="00401BBF"/>
    <w:rsid w:val="004221E9"/>
    <w:rsid w:val="00454C62"/>
    <w:rsid w:val="0046159A"/>
    <w:rsid w:val="00462D40"/>
    <w:rsid w:val="00465E4D"/>
    <w:rsid w:val="00475512"/>
    <w:rsid w:val="00475D4C"/>
    <w:rsid w:val="00481DF5"/>
    <w:rsid w:val="00492BFE"/>
    <w:rsid w:val="004978A2"/>
    <w:rsid w:val="004C32FE"/>
    <w:rsid w:val="004C72D8"/>
    <w:rsid w:val="004D1C9B"/>
    <w:rsid w:val="0050692B"/>
    <w:rsid w:val="00520485"/>
    <w:rsid w:val="00522E11"/>
    <w:rsid w:val="0053315A"/>
    <w:rsid w:val="0053523F"/>
    <w:rsid w:val="00543C1B"/>
    <w:rsid w:val="00560A10"/>
    <w:rsid w:val="00562FD6"/>
    <w:rsid w:val="00570FED"/>
    <w:rsid w:val="0058147E"/>
    <w:rsid w:val="005B65EE"/>
    <w:rsid w:val="005C31C9"/>
    <w:rsid w:val="005C63E1"/>
    <w:rsid w:val="005C7BED"/>
    <w:rsid w:val="005D7768"/>
    <w:rsid w:val="005E6DAA"/>
    <w:rsid w:val="005F37CB"/>
    <w:rsid w:val="00610807"/>
    <w:rsid w:val="006170A9"/>
    <w:rsid w:val="00622EC2"/>
    <w:rsid w:val="00627928"/>
    <w:rsid w:val="00627C92"/>
    <w:rsid w:val="00631688"/>
    <w:rsid w:val="006412E0"/>
    <w:rsid w:val="00660590"/>
    <w:rsid w:val="0067544F"/>
    <w:rsid w:val="00692D8B"/>
    <w:rsid w:val="00694AEA"/>
    <w:rsid w:val="006A1D73"/>
    <w:rsid w:val="006F732F"/>
    <w:rsid w:val="00706D83"/>
    <w:rsid w:val="00714144"/>
    <w:rsid w:val="00721C3D"/>
    <w:rsid w:val="00722DAF"/>
    <w:rsid w:val="007367DE"/>
    <w:rsid w:val="007554D8"/>
    <w:rsid w:val="00784F3A"/>
    <w:rsid w:val="007A1A7A"/>
    <w:rsid w:val="007A431E"/>
    <w:rsid w:val="007B2A52"/>
    <w:rsid w:val="007C5815"/>
    <w:rsid w:val="007F0B49"/>
    <w:rsid w:val="007F5426"/>
    <w:rsid w:val="007F5E90"/>
    <w:rsid w:val="007F60A2"/>
    <w:rsid w:val="0080640E"/>
    <w:rsid w:val="00814313"/>
    <w:rsid w:val="00814B31"/>
    <w:rsid w:val="008304C9"/>
    <w:rsid w:val="00836899"/>
    <w:rsid w:val="0085185B"/>
    <w:rsid w:val="00853004"/>
    <w:rsid w:val="00870F98"/>
    <w:rsid w:val="00871716"/>
    <w:rsid w:val="00871B41"/>
    <w:rsid w:val="00876F38"/>
    <w:rsid w:val="00881CD7"/>
    <w:rsid w:val="008858CC"/>
    <w:rsid w:val="00890308"/>
    <w:rsid w:val="0089060C"/>
    <w:rsid w:val="0089117A"/>
    <w:rsid w:val="00892A09"/>
    <w:rsid w:val="008A236A"/>
    <w:rsid w:val="008B012A"/>
    <w:rsid w:val="008B6E68"/>
    <w:rsid w:val="008C3B9F"/>
    <w:rsid w:val="008C7C16"/>
    <w:rsid w:val="008D008C"/>
    <w:rsid w:val="008D1A87"/>
    <w:rsid w:val="008E0831"/>
    <w:rsid w:val="008E568A"/>
    <w:rsid w:val="008F44DC"/>
    <w:rsid w:val="008F6826"/>
    <w:rsid w:val="0090211A"/>
    <w:rsid w:val="00904E70"/>
    <w:rsid w:val="00906821"/>
    <w:rsid w:val="00942A53"/>
    <w:rsid w:val="00944772"/>
    <w:rsid w:val="00951FD8"/>
    <w:rsid w:val="00971E0F"/>
    <w:rsid w:val="00976B95"/>
    <w:rsid w:val="00977DD6"/>
    <w:rsid w:val="009843A1"/>
    <w:rsid w:val="00986038"/>
    <w:rsid w:val="00990988"/>
    <w:rsid w:val="00990F9E"/>
    <w:rsid w:val="00995D7E"/>
    <w:rsid w:val="009A47AE"/>
    <w:rsid w:val="009D161C"/>
    <w:rsid w:val="009D227D"/>
    <w:rsid w:val="009D4601"/>
    <w:rsid w:val="009D66DC"/>
    <w:rsid w:val="009E03E5"/>
    <w:rsid w:val="009E6E9B"/>
    <w:rsid w:val="009E7B11"/>
    <w:rsid w:val="009F3778"/>
    <w:rsid w:val="00A02678"/>
    <w:rsid w:val="00A03F27"/>
    <w:rsid w:val="00A1161E"/>
    <w:rsid w:val="00A2164E"/>
    <w:rsid w:val="00A2434C"/>
    <w:rsid w:val="00A359D4"/>
    <w:rsid w:val="00A7388A"/>
    <w:rsid w:val="00A7482A"/>
    <w:rsid w:val="00A76118"/>
    <w:rsid w:val="00A851A9"/>
    <w:rsid w:val="00AA33E4"/>
    <w:rsid w:val="00AA4AE9"/>
    <w:rsid w:val="00AA55B1"/>
    <w:rsid w:val="00AB17C8"/>
    <w:rsid w:val="00AB3F40"/>
    <w:rsid w:val="00AC6272"/>
    <w:rsid w:val="00AF3641"/>
    <w:rsid w:val="00B1291D"/>
    <w:rsid w:val="00B20DFF"/>
    <w:rsid w:val="00B21DD1"/>
    <w:rsid w:val="00B338E7"/>
    <w:rsid w:val="00B37F04"/>
    <w:rsid w:val="00B56A5E"/>
    <w:rsid w:val="00B60892"/>
    <w:rsid w:val="00B7280B"/>
    <w:rsid w:val="00B732F5"/>
    <w:rsid w:val="00B753C7"/>
    <w:rsid w:val="00B863CB"/>
    <w:rsid w:val="00B91C38"/>
    <w:rsid w:val="00B96249"/>
    <w:rsid w:val="00BC0F61"/>
    <w:rsid w:val="00BC339B"/>
    <w:rsid w:val="00BC533B"/>
    <w:rsid w:val="00BD501B"/>
    <w:rsid w:val="00BD6501"/>
    <w:rsid w:val="00BE7B11"/>
    <w:rsid w:val="00BF368A"/>
    <w:rsid w:val="00C02D46"/>
    <w:rsid w:val="00C06276"/>
    <w:rsid w:val="00C06FB7"/>
    <w:rsid w:val="00C16456"/>
    <w:rsid w:val="00C17B0E"/>
    <w:rsid w:val="00C31039"/>
    <w:rsid w:val="00C35D9E"/>
    <w:rsid w:val="00C405B2"/>
    <w:rsid w:val="00C443E9"/>
    <w:rsid w:val="00C6252E"/>
    <w:rsid w:val="00C70A0C"/>
    <w:rsid w:val="00C776DB"/>
    <w:rsid w:val="00CA2512"/>
    <w:rsid w:val="00CD054D"/>
    <w:rsid w:val="00CD5406"/>
    <w:rsid w:val="00CE6C90"/>
    <w:rsid w:val="00CF5455"/>
    <w:rsid w:val="00D04398"/>
    <w:rsid w:val="00D06892"/>
    <w:rsid w:val="00D10A7B"/>
    <w:rsid w:val="00D11565"/>
    <w:rsid w:val="00D25B92"/>
    <w:rsid w:val="00D337B9"/>
    <w:rsid w:val="00D41F9E"/>
    <w:rsid w:val="00D567EC"/>
    <w:rsid w:val="00D71482"/>
    <w:rsid w:val="00D84B6F"/>
    <w:rsid w:val="00D97DA1"/>
    <w:rsid w:val="00DC7E74"/>
    <w:rsid w:val="00DD1196"/>
    <w:rsid w:val="00DD34D5"/>
    <w:rsid w:val="00DD59B4"/>
    <w:rsid w:val="00DE3C92"/>
    <w:rsid w:val="00DF3A22"/>
    <w:rsid w:val="00DF3CC6"/>
    <w:rsid w:val="00E0013A"/>
    <w:rsid w:val="00E04564"/>
    <w:rsid w:val="00E10934"/>
    <w:rsid w:val="00E13C90"/>
    <w:rsid w:val="00E151A5"/>
    <w:rsid w:val="00E318A2"/>
    <w:rsid w:val="00E335BD"/>
    <w:rsid w:val="00E4180E"/>
    <w:rsid w:val="00E41AF5"/>
    <w:rsid w:val="00E45D72"/>
    <w:rsid w:val="00E50E76"/>
    <w:rsid w:val="00E51920"/>
    <w:rsid w:val="00E53912"/>
    <w:rsid w:val="00E56BC4"/>
    <w:rsid w:val="00E64343"/>
    <w:rsid w:val="00E7077E"/>
    <w:rsid w:val="00E70A68"/>
    <w:rsid w:val="00E82AA6"/>
    <w:rsid w:val="00E85601"/>
    <w:rsid w:val="00E8674C"/>
    <w:rsid w:val="00EA3725"/>
    <w:rsid w:val="00EE72D3"/>
    <w:rsid w:val="00EE7971"/>
    <w:rsid w:val="00F10F8E"/>
    <w:rsid w:val="00F11E60"/>
    <w:rsid w:val="00F225D8"/>
    <w:rsid w:val="00F23AFA"/>
    <w:rsid w:val="00F27D38"/>
    <w:rsid w:val="00F61553"/>
    <w:rsid w:val="00F65208"/>
    <w:rsid w:val="00F8448D"/>
    <w:rsid w:val="00F91001"/>
    <w:rsid w:val="00F91CD6"/>
    <w:rsid w:val="00F93B6D"/>
    <w:rsid w:val="00FA1A15"/>
    <w:rsid w:val="00FA7A54"/>
    <w:rsid w:val="00FB1AF0"/>
    <w:rsid w:val="00FD4BA6"/>
    <w:rsid w:val="00FD65DD"/>
    <w:rsid w:val="00FF0CCB"/>
    <w:rsid w:val="0127A401"/>
    <w:rsid w:val="03062C79"/>
    <w:rsid w:val="048019BE"/>
    <w:rsid w:val="06909855"/>
    <w:rsid w:val="083F1852"/>
    <w:rsid w:val="08B8BB48"/>
    <w:rsid w:val="0DB7DF26"/>
    <w:rsid w:val="0F2890A1"/>
    <w:rsid w:val="0F35F218"/>
    <w:rsid w:val="11792E0A"/>
    <w:rsid w:val="117AACEE"/>
    <w:rsid w:val="11C16026"/>
    <w:rsid w:val="12DE526A"/>
    <w:rsid w:val="1389DD36"/>
    <w:rsid w:val="14920206"/>
    <w:rsid w:val="1636D3AB"/>
    <w:rsid w:val="1775EB2B"/>
    <w:rsid w:val="17FD5E76"/>
    <w:rsid w:val="18042431"/>
    <w:rsid w:val="1A72FAFF"/>
    <w:rsid w:val="1AA68AA5"/>
    <w:rsid w:val="1B61CF2C"/>
    <w:rsid w:val="1BBE8006"/>
    <w:rsid w:val="1CE85873"/>
    <w:rsid w:val="1E5B1D40"/>
    <w:rsid w:val="1F052633"/>
    <w:rsid w:val="217B68F9"/>
    <w:rsid w:val="22822115"/>
    <w:rsid w:val="22C47009"/>
    <w:rsid w:val="230BE1EE"/>
    <w:rsid w:val="230E7123"/>
    <w:rsid w:val="24576C0E"/>
    <w:rsid w:val="24BDAD87"/>
    <w:rsid w:val="26070D98"/>
    <w:rsid w:val="26D813B1"/>
    <w:rsid w:val="26E97C43"/>
    <w:rsid w:val="2741842D"/>
    <w:rsid w:val="274EF1F3"/>
    <w:rsid w:val="28342301"/>
    <w:rsid w:val="2A3D1A29"/>
    <w:rsid w:val="2B72E288"/>
    <w:rsid w:val="2C722306"/>
    <w:rsid w:val="2C94C00C"/>
    <w:rsid w:val="2E26F3B8"/>
    <w:rsid w:val="2E541DE5"/>
    <w:rsid w:val="300AD44D"/>
    <w:rsid w:val="303DFB5B"/>
    <w:rsid w:val="31178B1B"/>
    <w:rsid w:val="36443C8E"/>
    <w:rsid w:val="377C572C"/>
    <w:rsid w:val="37F92C43"/>
    <w:rsid w:val="39625E8C"/>
    <w:rsid w:val="39FA5D6B"/>
    <w:rsid w:val="3BB7B7C8"/>
    <w:rsid w:val="3BF901B5"/>
    <w:rsid w:val="3CC75365"/>
    <w:rsid w:val="3D111935"/>
    <w:rsid w:val="3D8A5012"/>
    <w:rsid w:val="3F328C53"/>
    <w:rsid w:val="3F332E24"/>
    <w:rsid w:val="3F62E516"/>
    <w:rsid w:val="3FA9D298"/>
    <w:rsid w:val="3FBB11A8"/>
    <w:rsid w:val="415B8D01"/>
    <w:rsid w:val="44226915"/>
    <w:rsid w:val="476A72A0"/>
    <w:rsid w:val="4845D1AE"/>
    <w:rsid w:val="485A476E"/>
    <w:rsid w:val="49538FEE"/>
    <w:rsid w:val="4D0DA309"/>
    <w:rsid w:val="4E48A2CC"/>
    <w:rsid w:val="4F7D34A9"/>
    <w:rsid w:val="51C21A9C"/>
    <w:rsid w:val="51CDDF36"/>
    <w:rsid w:val="53DEB21C"/>
    <w:rsid w:val="55D31409"/>
    <w:rsid w:val="55EE90F1"/>
    <w:rsid w:val="57644F05"/>
    <w:rsid w:val="57A400E6"/>
    <w:rsid w:val="5A8BA535"/>
    <w:rsid w:val="5B3ECA9B"/>
    <w:rsid w:val="5C0D17FC"/>
    <w:rsid w:val="5C582C87"/>
    <w:rsid w:val="5D3D3CA3"/>
    <w:rsid w:val="5D87A680"/>
    <w:rsid w:val="5DC24CAF"/>
    <w:rsid w:val="613BBEA0"/>
    <w:rsid w:val="619CD04F"/>
    <w:rsid w:val="63514150"/>
    <w:rsid w:val="63981F07"/>
    <w:rsid w:val="64A9FC2F"/>
    <w:rsid w:val="65696AA8"/>
    <w:rsid w:val="6576283B"/>
    <w:rsid w:val="678E2189"/>
    <w:rsid w:val="68875AF6"/>
    <w:rsid w:val="68BC3B89"/>
    <w:rsid w:val="695C5A94"/>
    <w:rsid w:val="6BBDDBD3"/>
    <w:rsid w:val="6CA8293D"/>
    <w:rsid w:val="6DF600B4"/>
    <w:rsid w:val="6E30977A"/>
    <w:rsid w:val="6E9B5C55"/>
    <w:rsid w:val="6F4EF178"/>
    <w:rsid w:val="713F2ED7"/>
    <w:rsid w:val="72563184"/>
    <w:rsid w:val="74B3E7A7"/>
    <w:rsid w:val="755A02E3"/>
    <w:rsid w:val="7660FE6B"/>
    <w:rsid w:val="77F93475"/>
    <w:rsid w:val="79F03518"/>
    <w:rsid w:val="7A17E3D9"/>
    <w:rsid w:val="7A732533"/>
    <w:rsid w:val="7B1B914E"/>
    <w:rsid w:val="7D1165EF"/>
    <w:rsid w:val="7D8ED141"/>
    <w:rsid w:val="7FA7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4CD6"/>
  <w15:chartTrackingRefBased/>
  <w15:docId w15:val="{C904F3E3-A3F1-46B7-BEF0-915F71A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3842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3842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3842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63CB"/>
    <w:rPr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6D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76DB"/>
    <w:rPr>
      <w:b/>
      <w:bCs/>
      <w:sz w:val="20"/>
      <w:szCs w:val="20"/>
      <w:lang w:val="en-GB"/>
    </w:rPr>
  </w:style>
  <w:style w:type="character" w:styleId="normaltextrun" w:customStyle="1">
    <w:name w:val="normaltextrun"/>
    <w:basedOn w:val="DefaultParagraphFont"/>
    <w:rsid w:val="00562FD6"/>
  </w:style>
  <w:style w:type="character" w:styleId="eop" w:customStyle="1">
    <w:name w:val="eop"/>
    <w:basedOn w:val="DefaultParagraphFont"/>
    <w:rsid w:val="00562FD6"/>
  </w:style>
  <w:style w:type="character" w:styleId="ListParagraphChar" w:customStyle="1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2655FD"/>
    <w:rPr>
      <w:lang w:val="en-GB"/>
    </w:rPr>
  </w:style>
  <w:style w:type="paragraph" w:styleId="paragraph" w:customStyle="1">
    <w:name w:val="paragraph"/>
    <w:basedOn w:val="Normal"/>
    <w:rsid w:val="00B728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E56BC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7" ma:contentTypeDescription="Create a new document." ma:contentTypeScope="" ma:versionID="3cbaf6688d9401d85baa6331d610cb32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712deabf124248fcabdfd2874b5be093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6D6F1BA6-DA7E-45FF-BF28-D4F982B40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Leslie Müller</dc:creator>
  <keywords/>
  <dc:description/>
  <lastModifiedBy>Leslie Müller</lastModifiedBy>
  <revision>62</revision>
  <dcterms:created xsi:type="dcterms:W3CDTF">2024-08-02T20:05:00.0000000Z</dcterms:created>
  <dcterms:modified xsi:type="dcterms:W3CDTF">2024-08-02T11:30:45.1409659Z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